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A93FAA" w:rsidP="00A93FAA">
      <w:r>
        <w:t>Днес . 22.05.2025г.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</w:t>
      </w:r>
      <w:r w:rsidR="00C91B36">
        <w:t xml:space="preserve"> Лиляна Мишева </w:t>
      </w:r>
      <w:r>
        <w:t xml:space="preserve">, Председател на </w:t>
      </w:r>
      <w:r w:rsidR="00C91B36">
        <w:t>Първи</w:t>
      </w:r>
      <w:r>
        <w:t xml:space="preserve"> състав на ТЕЛК 061</w:t>
      </w:r>
      <w:r w:rsidR="0052143F">
        <w:t>0</w:t>
      </w:r>
      <w:r>
        <w:t xml:space="preserve"> към МБАЛ „ Христо Ботев“ АД гр. Враца </w:t>
      </w:r>
    </w:p>
    <w:p w:rsidR="00A93FAA" w:rsidRDefault="00C91B36" w:rsidP="00A93FAA">
      <w:pPr>
        <w:pStyle w:val="a3"/>
        <w:numPr>
          <w:ilvl w:val="0"/>
          <w:numId w:val="1"/>
        </w:numPr>
      </w:pPr>
      <w:r>
        <w:t xml:space="preserve">Пламена Иванова </w:t>
      </w:r>
      <w:r w:rsidR="00A93FAA">
        <w:t xml:space="preserve"> , длъжност, технически сътрудник в</w:t>
      </w:r>
      <w:r w:rsidR="00040124">
        <w:t>ъв</w:t>
      </w:r>
      <w:r w:rsidR="00A93FAA">
        <w:t xml:space="preserve"> </w:t>
      </w:r>
      <w:r w:rsidR="0052143F">
        <w:t xml:space="preserve"> Първи</w:t>
      </w:r>
      <w:r w:rsidR="00A93FAA">
        <w:t xml:space="preserve"> състав на ТЕЛК 061</w:t>
      </w:r>
      <w:r w:rsidR="002B45A6">
        <w:t>0</w:t>
      </w:r>
      <w:r w:rsidR="00A93FAA">
        <w:t xml:space="preserve">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</w:t>
        </w:r>
      </w:hyperlink>
      <w:r w:rsidR="00C91B36">
        <w:rPr>
          <w:rStyle w:val="a4"/>
        </w:rPr>
        <w:t>0</w:t>
      </w:r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>ТЕЛК 061</w:t>
      </w:r>
      <w:r w:rsidR="0052143F">
        <w:rPr>
          <w:b/>
        </w:rPr>
        <w:t>0</w:t>
      </w:r>
      <w:r w:rsidRPr="008A3A2F">
        <w:rPr>
          <w:b/>
        </w:rPr>
        <w:t xml:space="preserve"> – не</w:t>
      </w:r>
      <w:r w:rsidR="0085533F">
        <w:rPr>
          <w:b/>
        </w:rPr>
        <w:t xml:space="preserve"> </w:t>
      </w:r>
      <w:bookmarkStart w:id="0" w:name="_GoBack"/>
      <w:bookmarkEnd w:id="0"/>
      <w:r w:rsidRPr="008A3A2F">
        <w:rPr>
          <w:b/>
        </w:rPr>
        <w:t>връчени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</w:t>
            </w:r>
            <w:r w:rsidR="0052143F">
              <w:rPr>
                <w:b/>
              </w:rPr>
              <w:t>0</w:t>
            </w:r>
            <w:r>
              <w:rPr>
                <w:b/>
              </w:rPr>
              <w:t xml:space="preserve"> Враца , датата на публикуване </w:t>
            </w:r>
          </w:p>
          <w:p w:rsidR="008A3A2F" w:rsidRPr="008A3A2F" w:rsidRDefault="008A3A2F" w:rsidP="008553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5533F">
              <w:rPr>
                <w:b/>
              </w:rPr>
              <w:t xml:space="preserve">3.05.2025 – Първи </w:t>
            </w:r>
            <w:r>
              <w:rPr>
                <w:b/>
              </w:rPr>
              <w:t xml:space="preserve"> състав</w:t>
            </w:r>
          </w:p>
        </w:tc>
      </w:tr>
    </w:tbl>
    <w:p w:rsidR="008A3A2F" w:rsidRPr="008A3A2F" w:rsidRDefault="008A3A2F" w:rsidP="008A3A2F">
      <w:pPr>
        <w:jc w:val="center"/>
        <w:rPr>
          <w:b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2040"/>
        <w:gridCol w:w="2040"/>
      </w:tblGrid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Снежанка Стефанова Ляскова‌</w:t>
            </w:r>
          </w:p>
        </w:tc>
        <w:tc>
          <w:tcPr>
            <w:tcW w:w="2040" w:type="dxa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90602</w:t>
            </w:r>
          </w:p>
        </w:tc>
        <w:tc>
          <w:tcPr>
            <w:tcW w:w="2040" w:type="dxa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/ 27.03.2025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Антоан Миленов Иванов‌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90585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 / 26.03.2025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Илеана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 xml:space="preserve"> Георгиева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Георгиева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90584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 / 26.03.2025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Ревека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 xml:space="preserve"> Любенова Антонова‌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90583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 / 26.03.2025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 xml:space="preserve">Магдалена Георгиева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Прингова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90564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/ 24.03.2025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Антоанета Златева Колева‌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90546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/ 20.03.2025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Радка Тилева Генева‌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90542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/ 19.03.2025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lastRenderedPageBreak/>
              <w:t>Петя Иванова Апостолова‌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90530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/ 18.03.2025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Даниел Филчев Георгиев‌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90515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/ 17.03.2025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Васил Маринов Митов‌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90481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/ 13.03.2025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 xml:space="preserve">Степан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Иванович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Македонский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90461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/ 13.03.2025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Гергана Вълчанова Симеонова‌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90455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 / 07.03.2025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Силвия Николаева Великова‌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90425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/ 04.03.2025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Венетка Благоева Дамянова‌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90409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/ 28.02.2025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 xml:space="preserve">Кирил Маринов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Горготов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90353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/ 21.02.2025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 xml:space="preserve">Павел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Астратиев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 xml:space="preserve"> Павлов‌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90346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/ 20.02.2025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 xml:space="preserve">Данчо Петров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Кюков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90302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/ 14.02.2025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Искра Цанкова Иванова‌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90239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/ 05.02.2025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 xml:space="preserve">Йорданка Станиславова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Вълкачовска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90203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/ 31.01.2025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 xml:space="preserve">Ислям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Селиман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 xml:space="preserve"> Ислям‌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90153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/ 23.01.2025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 xml:space="preserve">Емилия </w:t>
            </w:r>
            <w:proofErr w:type="spellStart"/>
            <w:r w:rsidRPr="0085533F">
              <w:rPr>
                <w:rFonts w:ascii="Calibri" w:eastAsia="Times New Roman" w:hAnsi="Calibri" w:cs="Calibri"/>
                <w:lang w:eastAsia="bg-BG"/>
              </w:rPr>
              <w:t>Шидерова</w:t>
            </w:r>
            <w:proofErr w:type="spellEnd"/>
            <w:r w:rsidRPr="0085533F">
              <w:rPr>
                <w:rFonts w:ascii="Calibri" w:eastAsia="Times New Roman" w:hAnsi="Calibri" w:cs="Calibri"/>
                <w:lang w:eastAsia="bg-BG"/>
              </w:rPr>
              <w:t xml:space="preserve"> Радева‌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90111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/ 20.01.2025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Цанко Иванов Георгиев‌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90063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/ 13.01.2025</w:t>
            </w:r>
          </w:p>
        </w:tc>
      </w:tr>
      <w:tr w:rsidR="0085533F" w:rsidRPr="0085533F" w:rsidTr="0085533F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33F" w:rsidRPr="0085533F" w:rsidRDefault="0085533F" w:rsidP="0085533F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85533F">
              <w:rPr>
                <w:rFonts w:ascii="Calibri" w:eastAsia="Times New Roman" w:hAnsi="Calibri" w:cs="Calibri"/>
                <w:lang w:eastAsia="bg-BG"/>
              </w:rPr>
              <w:t>Ангел Николаев Гочев‌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90043</w:t>
            </w:r>
          </w:p>
        </w:tc>
        <w:tc>
          <w:tcPr>
            <w:tcW w:w="0" w:type="auto"/>
            <w:vAlign w:val="bottom"/>
          </w:tcPr>
          <w:p w:rsidR="0085533F" w:rsidRDefault="0085533F" w:rsidP="008553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/ 09.01.2025</w:t>
            </w:r>
          </w:p>
        </w:tc>
      </w:tr>
    </w:tbl>
    <w:p w:rsidR="00040124" w:rsidRPr="008A3A2F" w:rsidRDefault="00040124" w:rsidP="008A3A2F">
      <w:pPr>
        <w:jc w:val="center"/>
        <w:rPr>
          <w:b/>
        </w:rPr>
      </w:pPr>
    </w:p>
    <w:p w:rsidR="00E6366D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C91B36">
        <w:t>Председател на 1 – в</w:t>
      </w:r>
      <w:r w:rsidR="008A3A2F">
        <w:t>и състав</w:t>
      </w:r>
    </w:p>
    <w:p w:rsidR="008A3A2F" w:rsidRDefault="008A3A2F" w:rsidP="008A3A2F">
      <w:pPr>
        <w:jc w:val="right"/>
      </w:pPr>
      <w:r>
        <w:t xml:space="preserve">/д- р </w:t>
      </w:r>
      <w:proofErr w:type="spellStart"/>
      <w:r w:rsidR="00C91B36">
        <w:t>Л.Мишева</w:t>
      </w:r>
      <w:proofErr w:type="spellEnd"/>
      <w:r w:rsidR="00C91B36">
        <w:t xml:space="preserve"> </w:t>
      </w:r>
      <w:r>
        <w:t>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2B45A6"/>
    <w:rsid w:val="00330659"/>
    <w:rsid w:val="00386186"/>
    <w:rsid w:val="0052143F"/>
    <w:rsid w:val="0085533F"/>
    <w:rsid w:val="008A3A2F"/>
    <w:rsid w:val="00900B52"/>
    <w:rsid w:val="009F6958"/>
    <w:rsid w:val="00A25C4F"/>
    <w:rsid w:val="00A93FAA"/>
    <w:rsid w:val="00B81C74"/>
    <w:rsid w:val="00C20850"/>
    <w:rsid w:val="00C91B36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F209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2025-05-21T09:32:00Z</cp:lastPrinted>
  <dcterms:created xsi:type="dcterms:W3CDTF">2025-05-23T06:51:00Z</dcterms:created>
  <dcterms:modified xsi:type="dcterms:W3CDTF">2025-05-23T06:51:00Z</dcterms:modified>
</cp:coreProperties>
</file>