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AA1042" w:rsidP="00A93FAA">
      <w:r>
        <w:t>Днес 05.05</w:t>
      </w:r>
      <w:r w:rsidR="00CB1160">
        <w:t>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</w:t>
      </w:r>
      <w:r w:rsidR="00466B79">
        <w:t xml:space="preserve"> Лиляна Мишева</w:t>
      </w:r>
      <w:r w:rsidR="00A524CE">
        <w:t xml:space="preserve"> на длъжност : </w:t>
      </w:r>
      <w:r>
        <w:t xml:space="preserve">Председател на </w:t>
      </w:r>
      <w:r w:rsidR="00C91B36">
        <w:t>Първи</w:t>
      </w:r>
      <w:r>
        <w:t xml:space="preserve"> състав на ТЕЛК 061</w:t>
      </w:r>
      <w:r w:rsidR="0052143F">
        <w:t>0</w:t>
      </w:r>
      <w:r>
        <w:t xml:space="preserve"> към МБАЛ „ Христо Ботев“ АД гр. Враца </w:t>
      </w:r>
    </w:p>
    <w:p w:rsidR="00A93FAA" w:rsidRDefault="00466B79" w:rsidP="00A93FAA">
      <w:pPr>
        <w:pStyle w:val="a3"/>
        <w:numPr>
          <w:ilvl w:val="0"/>
          <w:numId w:val="1"/>
        </w:numPr>
      </w:pPr>
      <w:r>
        <w:t>Ивона Стойнова</w:t>
      </w:r>
      <w:r w:rsidR="00C91B36">
        <w:t xml:space="preserve"> </w:t>
      </w:r>
      <w:r w:rsidR="00A524CE">
        <w:t>на</w:t>
      </w:r>
      <w:r>
        <w:t xml:space="preserve"> длъжност : Технически изпълнител </w:t>
      </w:r>
      <w:r w:rsidR="00A93FAA">
        <w:t xml:space="preserve"> в</w:t>
      </w:r>
      <w:r w:rsidR="0052143F">
        <w:t xml:space="preserve"> Първи</w:t>
      </w:r>
      <w:r w:rsidR="00A93FAA">
        <w:t xml:space="preserve"> състав на ТЕЛК 061</w:t>
      </w:r>
      <w:r w:rsidR="002B45A6">
        <w:t>0</w:t>
      </w:r>
      <w:r w:rsidR="00A93FAA">
        <w:t xml:space="preserve">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</w:t>
        </w:r>
      </w:hyperlink>
      <w:r w:rsidR="00C91B36">
        <w:rPr>
          <w:rStyle w:val="a4"/>
        </w:rPr>
        <w:t>0</w:t>
      </w:r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AA1042" w:rsidP="00D862BE">
            <w:pPr>
              <w:jc w:val="center"/>
              <w:rPr>
                <w:b/>
              </w:rPr>
            </w:pPr>
            <w:r>
              <w:rPr>
                <w:b/>
              </w:rPr>
              <w:t>05.05</w:t>
            </w:r>
            <w:r w:rsidR="006C2508">
              <w:rPr>
                <w:b/>
              </w:rPr>
              <w:t>.</w:t>
            </w:r>
            <w:r w:rsidR="00CB1160">
              <w:rPr>
                <w:b/>
              </w:rPr>
              <w:t>2026г.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00"/>
        <w:gridCol w:w="2200"/>
      </w:tblGrid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D0415A" w:rsidRDefault="00AA1042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Добрин Недялков Иванов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91382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56 / 23.03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2026</w:t>
                  </w:r>
                </w:p>
              </w:tc>
            </w:tr>
          </w:tbl>
          <w:p w:rsidR="006C2508" w:rsidRDefault="00AA1042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Зоя Стефанова Димитрова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91159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69 / 09.04.2026</w:t>
                  </w:r>
                </w:p>
              </w:tc>
            </w:tr>
          </w:tbl>
          <w:p w:rsidR="006C2508" w:rsidRDefault="00AA1042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Пламен Георгиев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Пачков</w:t>
            </w:r>
            <w:proofErr w:type="spellEnd"/>
            <w:r w:rsidR="00CB1160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91151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69 / 09.04.2026</w:t>
                  </w:r>
                </w:p>
              </w:tc>
            </w:tr>
          </w:tbl>
          <w:p w:rsidR="006C2508" w:rsidRPr="00BB000F" w:rsidRDefault="00AA1042" w:rsidP="00BB000F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Надежда Борисова Крумова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69 / 09.04.2026</w:t>
                  </w:r>
                </w:p>
              </w:tc>
            </w:tr>
          </w:tbl>
          <w:p w:rsidR="006C2508" w:rsidRDefault="00AA1042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Йоана Валентинова Тасева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91142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68 / 08.04.2026</w:t>
                  </w:r>
                </w:p>
              </w:tc>
            </w:tr>
          </w:tbl>
          <w:p w:rsidR="006C2508" w:rsidRDefault="00AA1042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Вълчан Георгиев Вълчанов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91141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68 / 8.04.2026</w:t>
                  </w:r>
                </w:p>
              </w:tc>
            </w:tr>
          </w:tbl>
          <w:p w:rsidR="00C2443A" w:rsidRDefault="00AA1042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Даниела Огнянова Тончева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91126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A1042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68 / 08.04.2026</w:t>
                  </w:r>
                </w:p>
              </w:tc>
            </w:tr>
          </w:tbl>
          <w:p w:rsidR="006C2508" w:rsidRPr="004F21F2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Default="00AA1042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 xml:space="preserve">Петър Митков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Деничин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AA1042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91118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AA1042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68 / 08.04.2026</w:t>
                  </w:r>
                </w:p>
              </w:tc>
            </w:tr>
          </w:tbl>
          <w:p w:rsidR="002D52F7" w:rsidRDefault="00AA1042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Христо Петров Христов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AA1042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91083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AA1042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65 </w:t>
                  </w:r>
                  <w:r w:rsidR="002D52F7">
                    <w:rPr>
                      <w:rFonts w:ascii="Calibri" w:eastAsia="Times New Roman" w:hAnsi="Calibri" w:cs="Calibri"/>
                      <w:lang w:eastAsia="bg-BG"/>
                    </w:rPr>
                    <w:t xml:space="preserve">/ 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03.04.2026</w:t>
                  </w:r>
                </w:p>
              </w:tc>
            </w:tr>
          </w:tbl>
          <w:p w:rsidR="002D52F7" w:rsidRPr="002D52F7" w:rsidRDefault="00AA1042" w:rsidP="002D52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</w:rPr>
              <w:t>Мариана Георгиева Димитрова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AA1042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91046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AA1042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63 / 01.04.2026</w:t>
                  </w:r>
                </w:p>
              </w:tc>
            </w:tr>
          </w:tbl>
          <w:p w:rsidR="00AA1042" w:rsidRPr="00D0415A" w:rsidRDefault="00AA1042" w:rsidP="00AA104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Наска Събева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Коруева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AA1042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91028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62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/ 31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.03.2026</w:t>
                  </w:r>
                </w:p>
              </w:tc>
            </w:tr>
          </w:tbl>
          <w:p w:rsidR="00AA1042" w:rsidRDefault="00AA1042" w:rsidP="00AA104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Лазарина Димитрова Танкова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AA1042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91002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61 / 30.03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AA1042" w:rsidRDefault="00AA1042" w:rsidP="00AA104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Любка Петрова Чобанова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AA1042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90994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60 / 27.03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AA1042" w:rsidRPr="00BB000F" w:rsidRDefault="00AA1042" w:rsidP="00AA1042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Надежда Неделчева Камбурова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AA1042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90981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59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/ 26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AA1042" w:rsidRDefault="00AA1042" w:rsidP="00AA104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Огнян Жеков Мирчев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AA1042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90972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1042" w:rsidRPr="006C2508" w:rsidRDefault="00AA1042" w:rsidP="00AA104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59 / 26.03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br/>
            </w: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A36" w:rsidRPr="00D0415A" w:rsidRDefault="00010A36" w:rsidP="00010A3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Димитринка Димитрова Захариева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010A36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90933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57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/ 24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.03.2026</w:t>
                  </w:r>
                </w:p>
              </w:tc>
            </w:tr>
          </w:tbl>
          <w:p w:rsidR="00010A36" w:rsidRDefault="00010A36" w:rsidP="00010A3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Николай Борисов Паунов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010A36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90922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56 / 23.03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010A36" w:rsidRDefault="00010A36" w:rsidP="00010A3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Людмила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Виристюк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010A36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0882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53 / 18.03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010A36" w:rsidRPr="00BB000F" w:rsidRDefault="00010A36" w:rsidP="00010A36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Стефан Павлов Николов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010A36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90880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/ 18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.0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010A36" w:rsidRDefault="00010A36" w:rsidP="00010A3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Кристиан Румен Илиев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010A36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90876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53 / 18.03</w:t>
                  </w:r>
                  <w:r>
                    <w:rPr>
                      <w:rFonts w:ascii="Calibri" w:eastAsia="Times New Roman" w:hAnsi="Calibri" w:cs="Calibri"/>
                      <w:lang w:eastAsia="bg-BG"/>
                    </w:rPr>
                    <w:t>.2026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A36" w:rsidRDefault="00010A36" w:rsidP="00010A3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Иван Райчев Кьосев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010A36" w:rsidRPr="006C2508" w:rsidTr="00B904B6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90866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A36" w:rsidRPr="006C2508" w:rsidRDefault="00010A36" w:rsidP="00010A36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52 / 17</w:t>
                  </w:r>
                  <w:bookmarkStart w:id="0" w:name="_GoBack"/>
                  <w:bookmarkEnd w:id="0"/>
                  <w:r>
                    <w:rPr>
                      <w:rFonts w:ascii="Calibri" w:eastAsia="Times New Roman" w:hAnsi="Calibri" w:cs="Calibri"/>
                      <w:lang w:eastAsia="bg-BG"/>
                    </w:rPr>
                    <w:t>.03.2026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</w:tbl>
    <w:p w:rsidR="00E6366D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A524CE">
        <w:t xml:space="preserve">Председател на </w:t>
      </w:r>
      <w:r w:rsidR="00A524CE">
        <w:rPr>
          <w:lang w:val="en-US"/>
        </w:rPr>
        <w:t>I</w:t>
      </w:r>
      <w:r w:rsidR="00A524CE">
        <w:t>-</w:t>
      </w:r>
      <w:r w:rsidR="00C91B36">
        <w:t>в</w:t>
      </w:r>
      <w:r w:rsidR="008A3A2F">
        <w:t>и състав</w:t>
      </w:r>
      <w:r w:rsidR="00D862BE">
        <w:t xml:space="preserve"> :</w:t>
      </w:r>
    </w:p>
    <w:p w:rsidR="008A3A2F" w:rsidRDefault="00D862BE" w:rsidP="008A3A2F">
      <w:pPr>
        <w:jc w:val="right"/>
      </w:pPr>
      <w:r>
        <w:t>/</w:t>
      </w:r>
      <w:r w:rsidR="00252001">
        <w:t xml:space="preserve"> </w:t>
      </w:r>
      <w:r>
        <w:t>Д-</w:t>
      </w:r>
      <w:r w:rsidR="008A3A2F">
        <w:t xml:space="preserve">р </w:t>
      </w:r>
      <w:r w:rsidR="00C91B36">
        <w:t>Л.</w:t>
      </w:r>
      <w:r>
        <w:t xml:space="preserve"> </w:t>
      </w:r>
      <w:r w:rsidR="00C91B36">
        <w:t xml:space="preserve">Мишева </w:t>
      </w:r>
      <w:r w:rsidR="008A3A2F">
        <w:t>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10A36"/>
    <w:rsid w:val="00040124"/>
    <w:rsid w:val="000D0FE5"/>
    <w:rsid w:val="00124F5F"/>
    <w:rsid w:val="001B134C"/>
    <w:rsid w:val="001B4D5B"/>
    <w:rsid w:val="00252001"/>
    <w:rsid w:val="00297B48"/>
    <w:rsid w:val="002B45A6"/>
    <w:rsid w:val="002C0D51"/>
    <w:rsid w:val="002D52F7"/>
    <w:rsid w:val="00330659"/>
    <w:rsid w:val="00386186"/>
    <w:rsid w:val="003C7D8B"/>
    <w:rsid w:val="003E65D3"/>
    <w:rsid w:val="00456B1D"/>
    <w:rsid w:val="00466B79"/>
    <w:rsid w:val="004F21F2"/>
    <w:rsid w:val="0052143F"/>
    <w:rsid w:val="0056512E"/>
    <w:rsid w:val="0065273C"/>
    <w:rsid w:val="006811A0"/>
    <w:rsid w:val="006C2508"/>
    <w:rsid w:val="006C2512"/>
    <w:rsid w:val="007123FF"/>
    <w:rsid w:val="00836515"/>
    <w:rsid w:val="008A3A2F"/>
    <w:rsid w:val="008B67C4"/>
    <w:rsid w:val="00900B52"/>
    <w:rsid w:val="00921AB1"/>
    <w:rsid w:val="009F6958"/>
    <w:rsid w:val="009F7F24"/>
    <w:rsid w:val="00A10756"/>
    <w:rsid w:val="00A25C4F"/>
    <w:rsid w:val="00A52406"/>
    <w:rsid w:val="00A524CE"/>
    <w:rsid w:val="00A93FAA"/>
    <w:rsid w:val="00AA1042"/>
    <w:rsid w:val="00B81C74"/>
    <w:rsid w:val="00BB000F"/>
    <w:rsid w:val="00BB6A3A"/>
    <w:rsid w:val="00BF7189"/>
    <w:rsid w:val="00C20850"/>
    <w:rsid w:val="00C2443A"/>
    <w:rsid w:val="00C91B36"/>
    <w:rsid w:val="00CB1160"/>
    <w:rsid w:val="00D0415A"/>
    <w:rsid w:val="00D862BE"/>
    <w:rsid w:val="00E6366D"/>
    <w:rsid w:val="00E80A5E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4850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2025-05-21T09:32:00Z</cp:lastPrinted>
  <dcterms:created xsi:type="dcterms:W3CDTF">2026-05-05T06:15:00Z</dcterms:created>
  <dcterms:modified xsi:type="dcterms:W3CDTF">2026-05-05T06:15:00Z</dcterms:modified>
</cp:coreProperties>
</file>