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3652F1" w:rsidP="00A93FAA">
      <w:r>
        <w:t>Днес 27</w:t>
      </w:r>
      <w:bookmarkStart w:id="0" w:name="_GoBack"/>
      <w:bookmarkEnd w:id="0"/>
      <w:r w:rsidR="00D85718">
        <w:t>.02</w:t>
      </w:r>
      <w:r w:rsidR="00CB1160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D85718" w:rsidP="00D862BE">
            <w:pPr>
              <w:jc w:val="center"/>
              <w:rPr>
                <w:b/>
              </w:rPr>
            </w:pPr>
            <w:r>
              <w:rPr>
                <w:b/>
              </w:rPr>
              <w:t>27.02</w:t>
            </w:r>
            <w:r w:rsidR="006C2508">
              <w:rPr>
                <w:b/>
              </w:rPr>
              <w:t>.</w:t>
            </w:r>
            <w:r w:rsidR="00CB1160">
              <w:rPr>
                <w:b/>
              </w:rPr>
              <w:t>2026г.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Антоние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Димитров Симеонов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90030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3 / 06.01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2026</w:t>
                  </w:r>
                </w:p>
              </w:tc>
            </w:tr>
          </w:tbl>
          <w:p w:rsidR="006C2508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Максим Георгиев Георгиев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12 / 19.01.2026</w:t>
                  </w:r>
                </w:p>
              </w:tc>
            </w:tr>
          </w:tbl>
          <w:p w:rsidR="006C2508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Христо Петров Калчевски</w:t>
            </w:r>
            <w:r w:rsidR="00CB1160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90086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 / 08.0</w:t>
                  </w:r>
                  <w:r w:rsidR="00CB1160">
                    <w:rPr>
                      <w:rFonts w:ascii="Calibri" w:eastAsia="Times New Roman" w:hAnsi="Calibri" w:cs="Calibri"/>
                      <w:lang w:eastAsia="bg-BG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6C2508" w:rsidRPr="00BB000F" w:rsidRDefault="00D85718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Филип Райчев Алексиев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9 / </w:t>
                  </w:r>
                  <w:r w:rsidR="00124F5F">
                    <w:rPr>
                      <w:rFonts w:ascii="Calibri" w:eastAsia="Times New Roman" w:hAnsi="Calibri" w:cs="Calibri"/>
                      <w:lang w:eastAsia="bg-BG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4.01.2026</w:t>
                  </w:r>
                </w:p>
              </w:tc>
            </w:tr>
          </w:tbl>
          <w:p w:rsidR="006C2508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Христо Петков Генов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10 / 15.0</w:t>
                  </w:r>
                  <w:r w:rsidR="00BB000F">
                    <w:rPr>
                      <w:rFonts w:ascii="Calibri" w:eastAsia="Times New Roman" w:hAnsi="Calibri" w:cs="Calibri"/>
                      <w:lang w:eastAsia="bg-BG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6C2508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Никола Христев Белев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90054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 / 07.01.2026</w:t>
                  </w:r>
                </w:p>
              </w:tc>
            </w:tr>
          </w:tbl>
          <w:p w:rsidR="00C2443A" w:rsidRDefault="00D8571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lastRenderedPageBreak/>
              <w:t>Рубан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София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8571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 / 14.01.2026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E88" w:rsidRDefault="00866E88" w:rsidP="00866E8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Живко Неделчев Желев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66E88" w:rsidRPr="006C2508" w:rsidTr="00DB7C0E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90055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 / 07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.01.2026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E88" w:rsidRDefault="00866E88" w:rsidP="00866E8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Влади Веселинов Александров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66E88" w:rsidRPr="006C2508" w:rsidTr="00DB7C0E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90298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 / 27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.01.2026</w:t>
                  </w:r>
                </w:p>
              </w:tc>
            </w:tr>
          </w:tbl>
          <w:p w:rsidR="00866E88" w:rsidRDefault="00866E88" w:rsidP="00866E8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Николай Милчев Георгиев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66E88" w:rsidRPr="006C2508" w:rsidTr="00DB7C0E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90163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10 / 15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.01.2026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E88" w:rsidRDefault="00866E88" w:rsidP="00866E8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Петя Христова Шивачева</w:t>
            </w:r>
          </w:p>
          <w:tbl>
            <w:tblPr>
              <w:tblW w:w="4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  <w:gridCol w:w="1882"/>
            </w:tblGrid>
            <w:tr w:rsidR="00866E88" w:rsidRPr="006C2508" w:rsidTr="00866E88">
              <w:trPr>
                <w:trHeight w:val="300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26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.01.2026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6E88" w:rsidRPr="00866E8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lang w:eastAsia="bg-BG"/>
                    </w:rPr>
                  </w:pP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E88" w:rsidRDefault="00866E88" w:rsidP="00866E8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Христо Иванов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Пърчев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4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  <w:gridCol w:w="1882"/>
            </w:tblGrid>
            <w:tr w:rsidR="00866E88" w:rsidRPr="006C2508" w:rsidTr="00DB7C0E">
              <w:trPr>
                <w:trHeight w:val="300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90290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E88" w:rsidRPr="006C250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27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.01.2026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6E88" w:rsidRPr="00866E88" w:rsidRDefault="00866E88" w:rsidP="00866E88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lang w:eastAsia="bg-BG"/>
                    </w:rPr>
                  </w:pP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24F5F"/>
    <w:rsid w:val="001B134C"/>
    <w:rsid w:val="001B4D5B"/>
    <w:rsid w:val="00252001"/>
    <w:rsid w:val="00297B48"/>
    <w:rsid w:val="002B45A6"/>
    <w:rsid w:val="002C0D51"/>
    <w:rsid w:val="002D52F7"/>
    <w:rsid w:val="00330659"/>
    <w:rsid w:val="003652F1"/>
    <w:rsid w:val="00386186"/>
    <w:rsid w:val="003C7D8B"/>
    <w:rsid w:val="003E65D3"/>
    <w:rsid w:val="00456B1D"/>
    <w:rsid w:val="00466B79"/>
    <w:rsid w:val="004F21F2"/>
    <w:rsid w:val="0052143F"/>
    <w:rsid w:val="0056512E"/>
    <w:rsid w:val="0065273C"/>
    <w:rsid w:val="006811A0"/>
    <w:rsid w:val="006C2508"/>
    <w:rsid w:val="006C2512"/>
    <w:rsid w:val="007123FF"/>
    <w:rsid w:val="00836515"/>
    <w:rsid w:val="00866E88"/>
    <w:rsid w:val="008A3A2F"/>
    <w:rsid w:val="008B67C4"/>
    <w:rsid w:val="00900B52"/>
    <w:rsid w:val="00921AB1"/>
    <w:rsid w:val="009F6958"/>
    <w:rsid w:val="009F7F24"/>
    <w:rsid w:val="00A10756"/>
    <w:rsid w:val="00A25C4F"/>
    <w:rsid w:val="00A52406"/>
    <w:rsid w:val="00A524CE"/>
    <w:rsid w:val="00A93FAA"/>
    <w:rsid w:val="00B81C74"/>
    <w:rsid w:val="00BB000F"/>
    <w:rsid w:val="00BB6A3A"/>
    <w:rsid w:val="00BF7189"/>
    <w:rsid w:val="00C20850"/>
    <w:rsid w:val="00C2443A"/>
    <w:rsid w:val="00C91B36"/>
    <w:rsid w:val="00CB1160"/>
    <w:rsid w:val="00D0415A"/>
    <w:rsid w:val="00D85718"/>
    <w:rsid w:val="00D862BE"/>
    <w:rsid w:val="00E6366D"/>
    <w:rsid w:val="00E80A5E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57B5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2026-03-02T07:27:00Z</cp:lastPrinted>
  <dcterms:created xsi:type="dcterms:W3CDTF">2026-02-23T09:47:00Z</dcterms:created>
  <dcterms:modified xsi:type="dcterms:W3CDTF">2026-03-02T07:28:00Z</dcterms:modified>
</cp:coreProperties>
</file>