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D434A" w14:textId="77777777" w:rsidR="00445658" w:rsidRPr="003252F4" w:rsidRDefault="00445658" w:rsidP="00445658">
      <w:pPr>
        <w:jc w:val="center"/>
        <w:rPr>
          <w:b/>
          <w:sz w:val="18"/>
          <w:szCs w:val="18"/>
        </w:rPr>
      </w:pPr>
      <w:r w:rsidRPr="003252F4">
        <w:rPr>
          <w:b/>
          <w:sz w:val="18"/>
          <w:szCs w:val="18"/>
        </w:rPr>
        <w:t>ОТЧЕТ ЗА ДЕЙНОСТТА НА ЗДРАВНО КОНСУЛТАТИВЕН ЦЕНТЪР</w:t>
      </w:r>
    </w:p>
    <w:p w14:paraId="747B5A27" w14:textId="77777777" w:rsidR="00445658" w:rsidRDefault="00445658" w:rsidP="00445658">
      <w:pPr>
        <w:jc w:val="center"/>
        <w:rPr>
          <w:sz w:val="18"/>
          <w:szCs w:val="18"/>
        </w:rPr>
      </w:pPr>
      <w:r w:rsidRPr="003252F4">
        <w:rPr>
          <w:b/>
          <w:sz w:val="18"/>
          <w:szCs w:val="18"/>
        </w:rPr>
        <w:t>КЪМ МБАЛ „ХРИСТО БОТЕВ“ АД ВРАЦА ЗА 20</w:t>
      </w:r>
      <w:r>
        <w:rPr>
          <w:b/>
          <w:sz w:val="18"/>
          <w:szCs w:val="18"/>
        </w:rPr>
        <w:t xml:space="preserve">24 </w:t>
      </w:r>
      <w:r w:rsidRPr="003252F4">
        <w:rPr>
          <w:b/>
          <w:sz w:val="18"/>
          <w:szCs w:val="18"/>
        </w:rPr>
        <w:t>Г</w:t>
      </w:r>
      <w:r>
        <w:rPr>
          <w:b/>
          <w:sz w:val="18"/>
          <w:szCs w:val="18"/>
        </w:rPr>
        <w:t>ОД.</w:t>
      </w:r>
    </w:p>
    <w:tbl>
      <w:tblPr>
        <w:tblpPr w:leftFromText="141" w:rightFromText="141" w:vertAnchor="page" w:horzAnchor="margin" w:tblpXSpec="center" w:tblpY="4111"/>
        <w:tblW w:w="8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54"/>
        <w:gridCol w:w="2882"/>
        <w:gridCol w:w="2268"/>
      </w:tblGrid>
      <w:tr w:rsidR="00445658" w:rsidRPr="003252F4" w14:paraId="072B8243" w14:textId="77777777" w:rsidTr="00FE4F09">
        <w:trPr>
          <w:trHeight w:val="434"/>
        </w:trPr>
        <w:tc>
          <w:tcPr>
            <w:tcW w:w="5817" w:type="dxa"/>
            <w:gridSpan w:val="3"/>
          </w:tcPr>
          <w:p w14:paraId="3B3E7611" w14:textId="77777777" w:rsidR="00445658" w:rsidRPr="003252F4" w:rsidRDefault="00445658" w:rsidP="00FE4F09">
            <w:pPr>
              <w:rPr>
                <w:sz w:val="18"/>
                <w:szCs w:val="18"/>
              </w:rPr>
            </w:pPr>
          </w:p>
          <w:p w14:paraId="6644333B" w14:textId="77777777" w:rsidR="00445658" w:rsidRPr="003252F4" w:rsidRDefault="00445658" w:rsidP="00FE4F09">
            <w:pPr>
              <w:rPr>
                <w:sz w:val="18"/>
                <w:szCs w:val="18"/>
              </w:rPr>
            </w:pPr>
            <w:r w:rsidRPr="003252F4">
              <w:rPr>
                <w:sz w:val="18"/>
                <w:szCs w:val="18"/>
              </w:rPr>
              <w:t>Дейност на ЗКЦ</w:t>
            </w:r>
          </w:p>
        </w:tc>
        <w:tc>
          <w:tcPr>
            <w:tcW w:w="2268" w:type="dxa"/>
          </w:tcPr>
          <w:p w14:paraId="616E3C18" w14:textId="77777777" w:rsidR="00445658" w:rsidRPr="003252F4" w:rsidRDefault="00445658" w:rsidP="00FE4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2024год.</w:t>
            </w:r>
          </w:p>
          <w:p w14:paraId="5D044081" w14:textId="77777777" w:rsidR="00445658" w:rsidRPr="003252F4" w:rsidRDefault="00445658" w:rsidP="00FE4F09">
            <w:pPr>
              <w:jc w:val="right"/>
              <w:rPr>
                <w:sz w:val="18"/>
                <w:szCs w:val="18"/>
              </w:rPr>
            </w:pPr>
          </w:p>
        </w:tc>
      </w:tr>
      <w:tr w:rsidR="00445658" w:rsidRPr="003252F4" w14:paraId="350D8CDD" w14:textId="77777777" w:rsidTr="00FE4F09">
        <w:trPr>
          <w:trHeight w:val="494"/>
        </w:trPr>
        <w:tc>
          <w:tcPr>
            <w:tcW w:w="2881" w:type="dxa"/>
            <w:vMerge w:val="restart"/>
          </w:tcPr>
          <w:p w14:paraId="2B30FF4F" w14:textId="77777777" w:rsidR="00445658" w:rsidRPr="003252F4" w:rsidRDefault="00445658" w:rsidP="00FE4F09">
            <w:pPr>
              <w:rPr>
                <w:sz w:val="18"/>
                <w:szCs w:val="18"/>
              </w:rPr>
            </w:pPr>
            <w:r w:rsidRPr="003252F4">
              <w:rPr>
                <w:sz w:val="18"/>
                <w:szCs w:val="18"/>
              </w:rPr>
              <w:t>Брой лица,</w:t>
            </w:r>
          </w:p>
          <w:p w14:paraId="11BF51AB" w14:textId="77777777" w:rsidR="00445658" w:rsidRPr="003252F4" w:rsidRDefault="00445658" w:rsidP="00FE4F09">
            <w:pPr>
              <w:rPr>
                <w:sz w:val="18"/>
                <w:szCs w:val="18"/>
              </w:rPr>
            </w:pPr>
            <w:r w:rsidRPr="003252F4">
              <w:rPr>
                <w:sz w:val="18"/>
                <w:szCs w:val="18"/>
              </w:rPr>
              <w:t>отразени в</w:t>
            </w:r>
          </w:p>
          <w:p w14:paraId="73ACCA09" w14:textId="77777777" w:rsidR="00445658" w:rsidRPr="003252F4" w:rsidRDefault="00445658" w:rsidP="00FE4F09">
            <w:pPr>
              <w:rPr>
                <w:sz w:val="18"/>
                <w:szCs w:val="18"/>
              </w:rPr>
            </w:pPr>
            <w:r w:rsidRPr="003252F4">
              <w:rPr>
                <w:sz w:val="18"/>
                <w:szCs w:val="18"/>
              </w:rPr>
              <w:t>регистъра на</w:t>
            </w:r>
          </w:p>
          <w:p w14:paraId="46CFAEF5" w14:textId="77777777" w:rsidR="00445658" w:rsidRPr="003252F4" w:rsidRDefault="00445658" w:rsidP="00FE4F09">
            <w:pPr>
              <w:rPr>
                <w:sz w:val="18"/>
                <w:szCs w:val="18"/>
              </w:rPr>
            </w:pPr>
            <w:r w:rsidRPr="003252F4">
              <w:rPr>
                <w:sz w:val="18"/>
                <w:szCs w:val="18"/>
              </w:rPr>
              <w:t>лицата,</w:t>
            </w:r>
          </w:p>
          <w:p w14:paraId="2877D83A" w14:textId="77777777" w:rsidR="00445658" w:rsidRPr="003252F4" w:rsidRDefault="00445658" w:rsidP="00FE4F09">
            <w:pPr>
              <w:rPr>
                <w:sz w:val="18"/>
                <w:szCs w:val="18"/>
              </w:rPr>
            </w:pPr>
            <w:r w:rsidRPr="003252F4">
              <w:rPr>
                <w:sz w:val="18"/>
                <w:szCs w:val="18"/>
              </w:rPr>
              <w:t>посетили ЗКЦ:</w:t>
            </w:r>
          </w:p>
        </w:tc>
        <w:tc>
          <w:tcPr>
            <w:tcW w:w="2936" w:type="dxa"/>
            <w:gridSpan w:val="2"/>
          </w:tcPr>
          <w:p w14:paraId="18AF0024" w14:textId="77777777" w:rsidR="00445658" w:rsidRPr="003252F4" w:rsidRDefault="00445658" w:rsidP="00FE4F09">
            <w:pPr>
              <w:rPr>
                <w:sz w:val="18"/>
                <w:szCs w:val="18"/>
              </w:rPr>
            </w:pPr>
            <w:r w:rsidRPr="003252F4">
              <w:rPr>
                <w:sz w:val="18"/>
                <w:szCs w:val="18"/>
              </w:rPr>
              <w:t>деца</w:t>
            </w:r>
          </w:p>
        </w:tc>
        <w:tc>
          <w:tcPr>
            <w:tcW w:w="2268" w:type="dxa"/>
          </w:tcPr>
          <w:p w14:paraId="0CA51B1B" w14:textId="77777777" w:rsidR="00445658" w:rsidRPr="003252F4" w:rsidRDefault="00445658" w:rsidP="00FE4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</w:tr>
      <w:tr w:rsidR="00445658" w:rsidRPr="003252F4" w14:paraId="2C54DB49" w14:textId="77777777" w:rsidTr="00FE4F09">
        <w:trPr>
          <w:trHeight w:val="494"/>
        </w:trPr>
        <w:tc>
          <w:tcPr>
            <w:tcW w:w="2881" w:type="dxa"/>
            <w:vMerge/>
          </w:tcPr>
          <w:p w14:paraId="63E1BAA6" w14:textId="77777777" w:rsidR="00445658" w:rsidRPr="003252F4" w:rsidRDefault="00445658" w:rsidP="00FE4F09">
            <w:pPr>
              <w:rPr>
                <w:sz w:val="18"/>
                <w:szCs w:val="18"/>
              </w:rPr>
            </w:pPr>
          </w:p>
        </w:tc>
        <w:tc>
          <w:tcPr>
            <w:tcW w:w="2936" w:type="dxa"/>
            <w:gridSpan w:val="2"/>
          </w:tcPr>
          <w:p w14:paraId="65C24D44" w14:textId="77777777" w:rsidR="00445658" w:rsidRPr="003252F4" w:rsidRDefault="00445658" w:rsidP="00FE4F09">
            <w:pPr>
              <w:rPr>
                <w:sz w:val="18"/>
                <w:szCs w:val="18"/>
              </w:rPr>
            </w:pPr>
            <w:r w:rsidRPr="003252F4">
              <w:rPr>
                <w:sz w:val="18"/>
                <w:szCs w:val="18"/>
              </w:rPr>
              <w:t>родилки</w:t>
            </w:r>
          </w:p>
        </w:tc>
        <w:tc>
          <w:tcPr>
            <w:tcW w:w="2268" w:type="dxa"/>
          </w:tcPr>
          <w:p w14:paraId="6A1B172C" w14:textId="77777777" w:rsidR="00445658" w:rsidRPr="003252F4" w:rsidRDefault="00445658" w:rsidP="00FE4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</w:tr>
      <w:tr w:rsidR="00445658" w:rsidRPr="003252F4" w14:paraId="0DCAF94A" w14:textId="77777777" w:rsidTr="00FE4F09">
        <w:trPr>
          <w:trHeight w:val="415"/>
        </w:trPr>
        <w:tc>
          <w:tcPr>
            <w:tcW w:w="2881" w:type="dxa"/>
            <w:vMerge/>
          </w:tcPr>
          <w:p w14:paraId="4E6D535D" w14:textId="77777777" w:rsidR="00445658" w:rsidRPr="003252F4" w:rsidRDefault="00445658" w:rsidP="00FE4F09">
            <w:pPr>
              <w:rPr>
                <w:sz w:val="18"/>
                <w:szCs w:val="18"/>
              </w:rPr>
            </w:pPr>
          </w:p>
        </w:tc>
        <w:tc>
          <w:tcPr>
            <w:tcW w:w="2936" w:type="dxa"/>
            <w:gridSpan w:val="2"/>
          </w:tcPr>
          <w:p w14:paraId="5323FA70" w14:textId="77777777" w:rsidR="00445658" w:rsidRPr="003252F4" w:rsidRDefault="00445658" w:rsidP="00FE4F09">
            <w:pPr>
              <w:rPr>
                <w:sz w:val="18"/>
                <w:szCs w:val="18"/>
              </w:rPr>
            </w:pPr>
            <w:r w:rsidRPr="003252F4">
              <w:rPr>
                <w:sz w:val="18"/>
                <w:szCs w:val="18"/>
              </w:rPr>
              <w:t>бременни с бременност в</w:t>
            </w:r>
          </w:p>
          <w:p w14:paraId="264B8ADB" w14:textId="77777777" w:rsidR="00445658" w:rsidRPr="003252F4" w:rsidRDefault="00445658" w:rsidP="00FE4F09">
            <w:pPr>
              <w:rPr>
                <w:sz w:val="18"/>
                <w:szCs w:val="18"/>
              </w:rPr>
            </w:pPr>
            <w:r w:rsidRPr="003252F4">
              <w:rPr>
                <w:sz w:val="18"/>
                <w:szCs w:val="18"/>
              </w:rPr>
              <w:t>риск</w:t>
            </w:r>
          </w:p>
        </w:tc>
        <w:tc>
          <w:tcPr>
            <w:tcW w:w="2268" w:type="dxa"/>
          </w:tcPr>
          <w:p w14:paraId="3B1ACA2D" w14:textId="77777777" w:rsidR="00445658" w:rsidRPr="003252F4" w:rsidRDefault="00445658" w:rsidP="00FE4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445658" w:rsidRPr="003252F4" w14:paraId="1C29C776" w14:textId="77777777" w:rsidTr="00FE4F09">
        <w:trPr>
          <w:trHeight w:val="434"/>
        </w:trPr>
        <w:tc>
          <w:tcPr>
            <w:tcW w:w="2881" w:type="dxa"/>
            <w:vMerge/>
          </w:tcPr>
          <w:p w14:paraId="3ECA56A9" w14:textId="77777777" w:rsidR="00445658" w:rsidRPr="003252F4" w:rsidRDefault="00445658" w:rsidP="00FE4F09">
            <w:pPr>
              <w:rPr>
                <w:sz w:val="18"/>
                <w:szCs w:val="18"/>
              </w:rPr>
            </w:pPr>
          </w:p>
        </w:tc>
        <w:tc>
          <w:tcPr>
            <w:tcW w:w="2936" w:type="dxa"/>
            <w:gridSpan w:val="2"/>
          </w:tcPr>
          <w:p w14:paraId="736B75DF" w14:textId="77777777" w:rsidR="00445658" w:rsidRPr="003252F4" w:rsidRDefault="00445658" w:rsidP="00FE4F09">
            <w:pPr>
              <w:rPr>
                <w:sz w:val="18"/>
                <w:szCs w:val="18"/>
              </w:rPr>
            </w:pPr>
            <w:r w:rsidRPr="003252F4">
              <w:rPr>
                <w:sz w:val="18"/>
                <w:szCs w:val="18"/>
              </w:rPr>
              <w:t>Общо</w:t>
            </w:r>
          </w:p>
        </w:tc>
        <w:tc>
          <w:tcPr>
            <w:tcW w:w="2268" w:type="dxa"/>
          </w:tcPr>
          <w:p w14:paraId="7C95DC1A" w14:textId="77777777" w:rsidR="00445658" w:rsidRPr="003252F4" w:rsidRDefault="00445658" w:rsidP="00FE4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</w:tr>
      <w:tr w:rsidR="00445658" w:rsidRPr="003252F4" w14:paraId="5B2A3FC7" w14:textId="77777777" w:rsidTr="00FE4F09">
        <w:trPr>
          <w:trHeight w:val="1383"/>
        </w:trPr>
        <w:tc>
          <w:tcPr>
            <w:tcW w:w="5817" w:type="dxa"/>
            <w:gridSpan w:val="3"/>
          </w:tcPr>
          <w:p w14:paraId="09D5B0A5" w14:textId="77777777" w:rsidR="00445658" w:rsidRPr="003252F4" w:rsidRDefault="00445658" w:rsidP="00FE4F09">
            <w:pPr>
              <w:rPr>
                <w:sz w:val="18"/>
                <w:szCs w:val="18"/>
              </w:rPr>
            </w:pPr>
            <w:r w:rsidRPr="003252F4">
              <w:rPr>
                <w:sz w:val="18"/>
                <w:szCs w:val="18"/>
              </w:rPr>
              <w:t>Брой деца, отразени в базата данни на децата</w:t>
            </w:r>
          </w:p>
          <w:p w14:paraId="65E654F3" w14:textId="77777777" w:rsidR="00445658" w:rsidRPr="003252F4" w:rsidRDefault="00445658" w:rsidP="00FE4F09">
            <w:pPr>
              <w:rPr>
                <w:sz w:val="18"/>
                <w:szCs w:val="18"/>
              </w:rPr>
            </w:pPr>
            <w:r w:rsidRPr="003252F4">
              <w:rPr>
                <w:sz w:val="18"/>
                <w:szCs w:val="18"/>
              </w:rPr>
              <w:t>с хронични заболявания и увреждания от</w:t>
            </w:r>
          </w:p>
          <w:p w14:paraId="5055D228" w14:textId="77777777" w:rsidR="00445658" w:rsidRPr="003252F4" w:rsidRDefault="00445658" w:rsidP="00FE4F09">
            <w:pPr>
              <w:rPr>
                <w:sz w:val="18"/>
                <w:szCs w:val="18"/>
              </w:rPr>
            </w:pPr>
            <w:r w:rsidRPr="003252F4">
              <w:rPr>
                <w:sz w:val="18"/>
                <w:szCs w:val="18"/>
              </w:rPr>
              <w:t>областта, посетили ЗКЦ</w:t>
            </w:r>
          </w:p>
        </w:tc>
        <w:tc>
          <w:tcPr>
            <w:tcW w:w="2268" w:type="dxa"/>
          </w:tcPr>
          <w:p w14:paraId="076C273F" w14:textId="77777777" w:rsidR="00445658" w:rsidRPr="003252F4" w:rsidRDefault="00445658" w:rsidP="00FE4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</w:tr>
      <w:tr w:rsidR="00445658" w:rsidRPr="003252F4" w14:paraId="51530B0A" w14:textId="77777777" w:rsidTr="00FE4F09">
        <w:trPr>
          <w:trHeight w:val="917"/>
        </w:trPr>
        <w:tc>
          <w:tcPr>
            <w:tcW w:w="2935" w:type="dxa"/>
            <w:gridSpan w:val="2"/>
            <w:vMerge w:val="restart"/>
          </w:tcPr>
          <w:p w14:paraId="7EDD8F5A" w14:textId="77777777" w:rsidR="00445658" w:rsidRPr="003252F4" w:rsidRDefault="00445658" w:rsidP="00FE4F09">
            <w:pPr>
              <w:rPr>
                <w:sz w:val="18"/>
                <w:szCs w:val="18"/>
              </w:rPr>
            </w:pPr>
            <w:r w:rsidRPr="003252F4">
              <w:rPr>
                <w:sz w:val="18"/>
                <w:szCs w:val="18"/>
              </w:rPr>
              <w:t xml:space="preserve">Брой </w:t>
            </w:r>
          </w:p>
          <w:p w14:paraId="14D17CA3" w14:textId="77777777" w:rsidR="00445658" w:rsidRPr="003252F4" w:rsidRDefault="00445658" w:rsidP="00FE4F09">
            <w:pPr>
              <w:rPr>
                <w:sz w:val="18"/>
                <w:szCs w:val="18"/>
              </w:rPr>
            </w:pPr>
            <w:r w:rsidRPr="003252F4">
              <w:rPr>
                <w:sz w:val="18"/>
                <w:szCs w:val="18"/>
              </w:rPr>
              <w:t>консултации</w:t>
            </w:r>
          </w:p>
          <w:p w14:paraId="43A74651" w14:textId="77777777" w:rsidR="00445658" w:rsidRPr="003252F4" w:rsidRDefault="00445658" w:rsidP="00FE4F09">
            <w:pPr>
              <w:rPr>
                <w:sz w:val="18"/>
                <w:szCs w:val="18"/>
              </w:rPr>
            </w:pPr>
            <w:r w:rsidRPr="003252F4">
              <w:rPr>
                <w:sz w:val="18"/>
                <w:szCs w:val="18"/>
              </w:rPr>
              <w:t>осъществени в</w:t>
            </w:r>
          </w:p>
          <w:p w14:paraId="034167BF" w14:textId="77777777" w:rsidR="00445658" w:rsidRPr="003252F4" w:rsidRDefault="00445658" w:rsidP="00FE4F09">
            <w:pPr>
              <w:rPr>
                <w:sz w:val="18"/>
                <w:szCs w:val="18"/>
              </w:rPr>
            </w:pPr>
            <w:r w:rsidRPr="003252F4">
              <w:rPr>
                <w:sz w:val="18"/>
                <w:szCs w:val="18"/>
              </w:rPr>
              <w:t>ЗКЦ:</w:t>
            </w:r>
          </w:p>
          <w:p w14:paraId="7F35C773" w14:textId="77777777" w:rsidR="00445658" w:rsidRPr="003252F4" w:rsidRDefault="00445658" w:rsidP="00FE4F09">
            <w:pPr>
              <w:rPr>
                <w:sz w:val="18"/>
                <w:szCs w:val="18"/>
              </w:rPr>
            </w:pPr>
          </w:p>
        </w:tc>
        <w:tc>
          <w:tcPr>
            <w:tcW w:w="2882" w:type="dxa"/>
          </w:tcPr>
          <w:p w14:paraId="4D318868" w14:textId="77777777" w:rsidR="00445658" w:rsidRPr="003252F4" w:rsidRDefault="00445658" w:rsidP="00FE4F09">
            <w:pPr>
              <w:rPr>
                <w:sz w:val="18"/>
                <w:szCs w:val="18"/>
              </w:rPr>
            </w:pPr>
            <w:r w:rsidRPr="003252F4">
              <w:rPr>
                <w:sz w:val="18"/>
                <w:szCs w:val="18"/>
              </w:rPr>
              <w:t>С психолог</w:t>
            </w:r>
          </w:p>
        </w:tc>
        <w:tc>
          <w:tcPr>
            <w:tcW w:w="2268" w:type="dxa"/>
          </w:tcPr>
          <w:p w14:paraId="004AD17B" w14:textId="77777777" w:rsidR="00445658" w:rsidRPr="003252F4" w:rsidRDefault="00445658" w:rsidP="00FE4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445658" w:rsidRPr="003252F4" w14:paraId="0A2413B4" w14:textId="77777777" w:rsidTr="00FE4F09">
        <w:trPr>
          <w:trHeight w:val="998"/>
        </w:trPr>
        <w:tc>
          <w:tcPr>
            <w:tcW w:w="2935" w:type="dxa"/>
            <w:gridSpan w:val="2"/>
            <w:vMerge/>
          </w:tcPr>
          <w:p w14:paraId="79DB50AD" w14:textId="77777777" w:rsidR="00445658" w:rsidRPr="003252F4" w:rsidRDefault="00445658" w:rsidP="00FE4F09">
            <w:pPr>
              <w:rPr>
                <w:sz w:val="18"/>
                <w:szCs w:val="18"/>
              </w:rPr>
            </w:pPr>
          </w:p>
        </w:tc>
        <w:tc>
          <w:tcPr>
            <w:tcW w:w="2882" w:type="dxa"/>
          </w:tcPr>
          <w:p w14:paraId="6DB30776" w14:textId="77777777" w:rsidR="00445658" w:rsidRPr="003252F4" w:rsidRDefault="00445658" w:rsidP="00FE4F09">
            <w:pPr>
              <w:rPr>
                <w:sz w:val="18"/>
                <w:szCs w:val="18"/>
              </w:rPr>
            </w:pPr>
            <w:r w:rsidRPr="003252F4">
              <w:rPr>
                <w:sz w:val="18"/>
                <w:szCs w:val="18"/>
              </w:rPr>
              <w:t>Със социален работник</w:t>
            </w:r>
          </w:p>
        </w:tc>
        <w:tc>
          <w:tcPr>
            <w:tcW w:w="2268" w:type="dxa"/>
          </w:tcPr>
          <w:p w14:paraId="08323B92" w14:textId="77777777" w:rsidR="00445658" w:rsidRPr="003252F4" w:rsidRDefault="00445658" w:rsidP="00FE4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</w:tr>
      <w:tr w:rsidR="00445658" w:rsidRPr="003252F4" w14:paraId="0F5B012B" w14:textId="77777777" w:rsidTr="00FE4F09">
        <w:trPr>
          <w:trHeight w:val="968"/>
        </w:trPr>
        <w:tc>
          <w:tcPr>
            <w:tcW w:w="2935" w:type="dxa"/>
            <w:gridSpan w:val="2"/>
            <w:vMerge/>
          </w:tcPr>
          <w:p w14:paraId="251494B1" w14:textId="77777777" w:rsidR="00445658" w:rsidRPr="003252F4" w:rsidRDefault="00445658" w:rsidP="00FE4F09">
            <w:pPr>
              <w:rPr>
                <w:sz w:val="18"/>
                <w:szCs w:val="18"/>
              </w:rPr>
            </w:pPr>
          </w:p>
        </w:tc>
        <w:tc>
          <w:tcPr>
            <w:tcW w:w="2882" w:type="dxa"/>
          </w:tcPr>
          <w:p w14:paraId="21991BE6" w14:textId="77777777" w:rsidR="00445658" w:rsidRPr="003252F4" w:rsidRDefault="00445658" w:rsidP="00FE4F09">
            <w:pPr>
              <w:rPr>
                <w:sz w:val="18"/>
                <w:szCs w:val="18"/>
              </w:rPr>
            </w:pPr>
            <w:r w:rsidRPr="003252F4">
              <w:rPr>
                <w:sz w:val="18"/>
                <w:szCs w:val="18"/>
              </w:rPr>
              <w:t>С лекар специалист</w:t>
            </w:r>
          </w:p>
        </w:tc>
        <w:tc>
          <w:tcPr>
            <w:tcW w:w="2268" w:type="dxa"/>
          </w:tcPr>
          <w:p w14:paraId="09D018FB" w14:textId="77777777" w:rsidR="00445658" w:rsidRPr="003252F4" w:rsidRDefault="00445658" w:rsidP="00FE4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</w:tr>
      <w:tr w:rsidR="00445658" w:rsidRPr="003252F4" w14:paraId="74EE3EC5" w14:textId="77777777" w:rsidTr="00FE4F09">
        <w:trPr>
          <w:trHeight w:val="790"/>
        </w:trPr>
        <w:tc>
          <w:tcPr>
            <w:tcW w:w="2935" w:type="dxa"/>
            <w:gridSpan w:val="2"/>
            <w:vMerge/>
          </w:tcPr>
          <w:p w14:paraId="31489A00" w14:textId="77777777" w:rsidR="00445658" w:rsidRPr="003252F4" w:rsidRDefault="00445658" w:rsidP="00FE4F09">
            <w:pPr>
              <w:rPr>
                <w:sz w:val="18"/>
                <w:szCs w:val="18"/>
              </w:rPr>
            </w:pPr>
          </w:p>
        </w:tc>
        <w:tc>
          <w:tcPr>
            <w:tcW w:w="2882" w:type="dxa"/>
          </w:tcPr>
          <w:p w14:paraId="4948C180" w14:textId="77777777" w:rsidR="00445658" w:rsidRPr="003252F4" w:rsidRDefault="00445658" w:rsidP="00FE4F09">
            <w:pPr>
              <w:rPr>
                <w:sz w:val="18"/>
                <w:szCs w:val="18"/>
              </w:rPr>
            </w:pPr>
            <w:r w:rsidRPr="003252F4">
              <w:rPr>
                <w:sz w:val="18"/>
                <w:szCs w:val="18"/>
              </w:rPr>
              <w:t>Общо</w:t>
            </w:r>
          </w:p>
        </w:tc>
        <w:tc>
          <w:tcPr>
            <w:tcW w:w="2268" w:type="dxa"/>
          </w:tcPr>
          <w:p w14:paraId="07341AA1" w14:textId="77777777" w:rsidR="00445658" w:rsidRPr="003252F4" w:rsidRDefault="00445658" w:rsidP="00FE4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</w:tr>
      <w:tr w:rsidR="00445658" w:rsidRPr="003252F4" w14:paraId="477A3DC6" w14:textId="77777777" w:rsidTr="00FE4F09">
        <w:trPr>
          <w:trHeight w:val="388"/>
        </w:trPr>
        <w:tc>
          <w:tcPr>
            <w:tcW w:w="5817" w:type="dxa"/>
            <w:gridSpan w:val="3"/>
          </w:tcPr>
          <w:p w14:paraId="72EAF2D1" w14:textId="77777777" w:rsidR="00445658" w:rsidRPr="003252F4" w:rsidRDefault="00445658" w:rsidP="00FE4F09">
            <w:pPr>
              <w:rPr>
                <w:sz w:val="18"/>
                <w:szCs w:val="18"/>
              </w:rPr>
            </w:pPr>
            <w:r w:rsidRPr="003252F4">
              <w:rPr>
                <w:sz w:val="18"/>
                <w:szCs w:val="18"/>
              </w:rPr>
              <w:t>Брой карти за домашни посещения</w:t>
            </w:r>
          </w:p>
        </w:tc>
        <w:tc>
          <w:tcPr>
            <w:tcW w:w="2268" w:type="dxa"/>
          </w:tcPr>
          <w:p w14:paraId="3A722174" w14:textId="77777777" w:rsidR="00445658" w:rsidRPr="003252F4" w:rsidRDefault="00445658" w:rsidP="00FE4F09">
            <w:pPr>
              <w:rPr>
                <w:sz w:val="18"/>
                <w:szCs w:val="18"/>
              </w:rPr>
            </w:pPr>
            <w:r w:rsidRPr="003252F4">
              <w:rPr>
                <w:sz w:val="18"/>
                <w:szCs w:val="18"/>
              </w:rPr>
              <w:t>0</w:t>
            </w:r>
          </w:p>
        </w:tc>
      </w:tr>
    </w:tbl>
    <w:p w14:paraId="37A0BE94" w14:textId="77777777" w:rsidR="00445658" w:rsidRDefault="00445658" w:rsidP="00445658">
      <w:pPr>
        <w:jc w:val="both"/>
        <w:rPr>
          <w:sz w:val="18"/>
          <w:szCs w:val="18"/>
        </w:rPr>
      </w:pPr>
    </w:p>
    <w:p w14:paraId="2CBC11F4" w14:textId="77777777" w:rsidR="00445658" w:rsidRDefault="00445658" w:rsidP="00445658">
      <w:pPr>
        <w:jc w:val="both"/>
        <w:rPr>
          <w:sz w:val="18"/>
          <w:szCs w:val="18"/>
        </w:rPr>
      </w:pPr>
    </w:p>
    <w:p w14:paraId="46097D7B" w14:textId="77777777" w:rsidR="00445658" w:rsidRDefault="00445658" w:rsidP="00445658">
      <w:pPr>
        <w:jc w:val="both"/>
        <w:rPr>
          <w:sz w:val="18"/>
          <w:szCs w:val="18"/>
        </w:rPr>
      </w:pPr>
    </w:p>
    <w:p w14:paraId="751FA83B" w14:textId="77777777" w:rsidR="00445658" w:rsidRDefault="00445658" w:rsidP="00445658">
      <w:pPr>
        <w:jc w:val="both"/>
        <w:rPr>
          <w:sz w:val="18"/>
          <w:szCs w:val="18"/>
        </w:rPr>
      </w:pPr>
    </w:p>
    <w:p w14:paraId="5A85C363" w14:textId="77777777" w:rsidR="00445658" w:rsidRDefault="00445658" w:rsidP="00445658">
      <w:pPr>
        <w:jc w:val="both"/>
        <w:rPr>
          <w:sz w:val="18"/>
          <w:szCs w:val="18"/>
        </w:rPr>
      </w:pPr>
    </w:p>
    <w:p w14:paraId="30E46EA3" w14:textId="77777777" w:rsidR="00DA11BC" w:rsidRDefault="00DA11BC"/>
    <w:sectPr w:rsidR="00DA1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AE"/>
    <w:rsid w:val="00445658"/>
    <w:rsid w:val="007418AE"/>
    <w:rsid w:val="008C533C"/>
    <w:rsid w:val="00971340"/>
    <w:rsid w:val="00D66E80"/>
    <w:rsid w:val="00DA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444C82-E467-4424-A860-98B57E5B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658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18A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8A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8A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8A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8A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8A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8A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8A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8A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741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741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7418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7418A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7418AE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7418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7418AE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7418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7418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18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лавие Знак"/>
    <w:basedOn w:val="a0"/>
    <w:link w:val="a3"/>
    <w:uiPriority w:val="10"/>
    <w:rsid w:val="00741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8A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лавие Знак"/>
    <w:basedOn w:val="a0"/>
    <w:link w:val="a5"/>
    <w:uiPriority w:val="11"/>
    <w:rsid w:val="007418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8AE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Цитат Знак"/>
    <w:basedOn w:val="a0"/>
    <w:link w:val="a7"/>
    <w:uiPriority w:val="29"/>
    <w:rsid w:val="00741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8AE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741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c">
    <w:name w:val="Интензивно цитиране Знак"/>
    <w:basedOn w:val="a0"/>
    <w:link w:val="ab"/>
    <w:uiPriority w:val="30"/>
    <w:rsid w:val="00741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Петър Керемедчиев</dc:creator>
  <cp:keywords/>
  <dc:description/>
  <cp:lastModifiedBy>Петър Керемедчиев</cp:lastModifiedBy>
  <cp:revision>2</cp:revision>
  <dcterms:created xsi:type="dcterms:W3CDTF">2025-04-09T08:18:00Z</dcterms:created>
  <dcterms:modified xsi:type="dcterms:W3CDTF">2025-04-09T08:18:00Z</dcterms:modified>
</cp:coreProperties>
</file>