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0952F" w14:textId="77777777" w:rsidR="002E7ABF" w:rsidRDefault="002E7ABF" w:rsidP="003A1DD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9D0AE7" w14:textId="77777777" w:rsidR="009C507A" w:rsidRDefault="009C507A" w:rsidP="009C507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ОТЧЕТ ЗА ДЕЙНОСТТА НА ЗДРАВНО КОНСУЛТАТИВЕН ЦЕНТЪР</w:t>
      </w:r>
    </w:p>
    <w:p w14:paraId="5F480144" w14:textId="33B8218D" w:rsidR="002E7ABF" w:rsidRDefault="009C507A" w:rsidP="009C507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b/>
          <w:sz w:val="18"/>
          <w:szCs w:val="18"/>
        </w:rPr>
        <w:t>КЪМ МБАЛ „ХРИСТО БОТЕВ“ АД - ВРАЦА ЗА ПЪРВОТО ТРИМЕСЕЧИЕ НА 2025ГОД.</w:t>
      </w:r>
    </w:p>
    <w:p w14:paraId="68657BB2" w14:textId="77777777" w:rsidR="00F65F74" w:rsidRDefault="00F65F74" w:rsidP="003A1DD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474E62" w14:textId="77777777" w:rsidR="00F65F74" w:rsidRDefault="00F65F74" w:rsidP="003A1DD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96BC9A" w14:textId="77777777" w:rsidR="00F65F74" w:rsidRDefault="00F65F74" w:rsidP="003A1DD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BCE1FDB" w14:textId="77777777" w:rsidR="002E7ABF" w:rsidRDefault="002E7ABF" w:rsidP="003A1DD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A91270" w14:textId="77777777" w:rsidR="00F65F74" w:rsidRDefault="00F65F74" w:rsidP="00F65F74">
      <w:pPr>
        <w:jc w:val="center"/>
        <w:rPr>
          <w:sz w:val="18"/>
          <w:szCs w:val="18"/>
        </w:rPr>
      </w:pPr>
    </w:p>
    <w:p w14:paraId="2955568A" w14:textId="2214DF56" w:rsidR="00F65F74" w:rsidRDefault="00F65F74" w:rsidP="00F65F74">
      <w:pPr>
        <w:jc w:val="center"/>
        <w:rPr>
          <w:sz w:val="18"/>
          <w:szCs w:val="18"/>
        </w:rPr>
      </w:pPr>
    </w:p>
    <w:tbl>
      <w:tblPr>
        <w:tblpPr w:leftFromText="141" w:rightFromText="141" w:bottomFromText="160" w:vertAnchor="page" w:horzAnchor="margin" w:tblpXSpec="center" w:tblpY="4111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4"/>
        <w:gridCol w:w="1810"/>
        <w:gridCol w:w="1196"/>
        <w:gridCol w:w="1276"/>
        <w:gridCol w:w="1275"/>
        <w:gridCol w:w="1771"/>
      </w:tblGrid>
      <w:tr w:rsidR="00F65F74" w14:paraId="63B4230D" w14:textId="77777777" w:rsidTr="00F65F74">
        <w:trPr>
          <w:trHeight w:val="434"/>
        </w:trPr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AB72" w14:textId="77777777" w:rsidR="00F65F74" w:rsidRDefault="00F65F74">
            <w:pPr>
              <w:rPr>
                <w:sz w:val="18"/>
                <w:szCs w:val="18"/>
              </w:rPr>
            </w:pPr>
          </w:p>
          <w:p w14:paraId="0AEF20EA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Дейност на ЗКЦ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6516" w14:textId="77777777" w:rsidR="00F65F74" w:rsidRDefault="00F65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Месец януари</w:t>
            </w:r>
          </w:p>
          <w:p w14:paraId="1308B9B0" w14:textId="77777777" w:rsidR="00F65F74" w:rsidRDefault="00F65F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4D5C" w14:textId="77777777" w:rsidR="00F65F74" w:rsidRDefault="00F65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Месец февруари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93A5" w14:textId="77777777" w:rsidR="00F65F74" w:rsidRDefault="00F65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Месец март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F6E3" w14:textId="77777777" w:rsidR="00F65F74" w:rsidRDefault="00F65F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Общо за </w:t>
            </w:r>
            <w:r>
              <w:rPr>
                <w:sz w:val="18"/>
                <w:szCs w:val="18"/>
                <w:lang w:val="en-US"/>
              </w:rPr>
              <w:t xml:space="preserve">I  </w:t>
            </w:r>
            <w:r>
              <w:rPr>
                <w:sz w:val="18"/>
                <w:szCs w:val="18"/>
              </w:rPr>
              <w:t>-то тримесечие на 2025 год.</w:t>
            </w:r>
          </w:p>
        </w:tc>
      </w:tr>
      <w:tr w:rsidR="00F65F74" w14:paraId="2458FC7D" w14:textId="77777777" w:rsidTr="00F65F74">
        <w:trPr>
          <w:trHeight w:val="494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9998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Брой лица,</w:t>
            </w:r>
          </w:p>
          <w:p w14:paraId="085E16F7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отразени в</w:t>
            </w:r>
          </w:p>
          <w:p w14:paraId="1CA3C4CB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регистъра на</w:t>
            </w:r>
          </w:p>
          <w:p w14:paraId="51C16906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лицата,</w:t>
            </w:r>
          </w:p>
          <w:p w14:paraId="03E6FDC0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посетили ЗКЦ: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57CF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деца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8EB7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FF9D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EAB2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A580" w14:textId="77777777" w:rsidR="00F65F74" w:rsidRDefault="00ED2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F65F74" w14:paraId="3540D950" w14:textId="77777777" w:rsidTr="00F65F74">
        <w:trPr>
          <w:trHeight w:val="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0AD9" w14:textId="77777777" w:rsidR="00F65F74" w:rsidRDefault="00F65F7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EC97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родилки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3AD1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3539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A89E" w14:textId="77777777" w:rsidR="00F65F74" w:rsidRDefault="003E4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983B" w14:textId="77777777" w:rsidR="00F65F74" w:rsidRDefault="003E4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F65F74" w14:paraId="7EBB5682" w14:textId="77777777" w:rsidTr="00F65F74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AFA7" w14:textId="77777777" w:rsidR="00F65F74" w:rsidRDefault="00F65F7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4820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бременни с бременност в</w:t>
            </w:r>
          </w:p>
          <w:p w14:paraId="64E3BEC7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риск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B941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A7BC" w14:textId="77777777" w:rsidR="00F65F74" w:rsidRDefault="003E4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CF2F" w14:textId="77777777" w:rsidR="00F65F74" w:rsidRDefault="003E4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0987" w14:textId="77777777" w:rsidR="00F65F74" w:rsidRDefault="003E4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F65F74" w14:paraId="5050FFD4" w14:textId="77777777" w:rsidTr="00F65F74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AA97" w14:textId="77777777" w:rsidR="00F65F74" w:rsidRDefault="00F65F7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5C51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53D6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0C5D" w14:textId="77777777" w:rsidR="00F65F74" w:rsidRDefault="00F65F74" w:rsidP="003E4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E49AF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1A88" w14:textId="77777777" w:rsidR="00F65F74" w:rsidRDefault="003E4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CFEF" w14:textId="77777777" w:rsidR="00F65F74" w:rsidRDefault="003E49AF" w:rsidP="003E4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F65F74" w14:paraId="02965CD1" w14:textId="77777777" w:rsidTr="00F65F74">
        <w:trPr>
          <w:trHeight w:val="1383"/>
        </w:trPr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5988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Брой деца, отразени в базата данни на децата</w:t>
            </w:r>
          </w:p>
          <w:p w14:paraId="3A3E975D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хронични заболявания и увреждания от</w:t>
            </w:r>
          </w:p>
          <w:p w14:paraId="0E41A647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областта, посетили ЗКЦ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9CF5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0817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572F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9798" w14:textId="77777777" w:rsidR="00F65F74" w:rsidRDefault="006D1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F65F74" w14:paraId="519ACD27" w14:textId="77777777" w:rsidTr="00F65F74">
        <w:trPr>
          <w:trHeight w:val="849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730C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Брой </w:t>
            </w:r>
          </w:p>
          <w:p w14:paraId="31118B40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консултации</w:t>
            </w:r>
          </w:p>
          <w:p w14:paraId="0917D259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осъществени в</w:t>
            </w:r>
          </w:p>
          <w:p w14:paraId="71ED475E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ЗКЦ:</w:t>
            </w:r>
          </w:p>
          <w:p w14:paraId="36D7D357" w14:textId="77777777" w:rsidR="00F65F74" w:rsidRDefault="00F65F74">
            <w:pPr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838E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психолог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94FC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5C71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2D2C" w14:textId="77777777" w:rsidR="00F65F74" w:rsidRDefault="00ED2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CDD2" w14:textId="77777777" w:rsidR="00F65F74" w:rsidRDefault="00ED2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F65F74" w14:paraId="1479430A" w14:textId="77777777" w:rsidTr="00F65F74">
        <w:trPr>
          <w:trHeight w:val="9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1F2B" w14:textId="77777777" w:rsidR="00F65F74" w:rsidRDefault="00F65F7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91D6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Със социален работник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70B9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5229A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4D08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F2A4" w14:textId="77777777" w:rsidR="00F65F74" w:rsidRDefault="00ED2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F65F74" w14:paraId="11B6A31A" w14:textId="77777777" w:rsidTr="00F65F74">
        <w:trPr>
          <w:trHeight w:val="9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98B9" w14:textId="77777777" w:rsidR="00F65F74" w:rsidRDefault="00F65F7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ACA1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лекар специалист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518A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BE5B0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6084" w14:textId="77777777" w:rsidR="00F65F74" w:rsidRDefault="00ED2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57AF" w14:textId="77777777" w:rsidR="00F65F74" w:rsidRDefault="00ED2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F65F74" w14:paraId="168032B7" w14:textId="77777777" w:rsidTr="00F65F74">
        <w:trPr>
          <w:trHeight w:val="7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DDB6" w14:textId="77777777" w:rsidR="00F65F74" w:rsidRDefault="00F65F7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4A9C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250E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5085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CE44" w14:textId="77777777" w:rsidR="00F65F74" w:rsidRDefault="00ED2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D946" w14:textId="77777777" w:rsidR="00F65F74" w:rsidRDefault="00ED2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</w:tr>
      <w:tr w:rsidR="00F65F74" w14:paraId="5720F844" w14:textId="77777777" w:rsidTr="00F65F74">
        <w:trPr>
          <w:trHeight w:val="388"/>
        </w:trPr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599E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Брой карти за домашни посещения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D2A6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F263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8FC3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16D6" w14:textId="77777777" w:rsidR="00F65F74" w:rsidRDefault="00F65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26E13174" w14:textId="77777777" w:rsidR="00F65F74" w:rsidRDefault="00F65F74" w:rsidP="00F65F74">
      <w:pPr>
        <w:jc w:val="both"/>
        <w:rPr>
          <w:sz w:val="18"/>
          <w:szCs w:val="18"/>
        </w:rPr>
      </w:pPr>
    </w:p>
    <w:p w14:paraId="2833066F" w14:textId="77777777" w:rsidR="00F65F74" w:rsidRDefault="00F65F74" w:rsidP="00F65F74">
      <w:pPr>
        <w:tabs>
          <w:tab w:val="left" w:pos="375"/>
          <w:tab w:val="right" w:pos="9072"/>
        </w:tabs>
        <w:rPr>
          <w:sz w:val="18"/>
          <w:szCs w:val="18"/>
        </w:rPr>
      </w:pPr>
    </w:p>
    <w:p w14:paraId="488A9B41" w14:textId="77777777" w:rsidR="002E7ABF" w:rsidRDefault="002E7ABF" w:rsidP="003A1DD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72D8AB" w14:textId="77777777" w:rsidR="002E7ABF" w:rsidRDefault="002E7ABF" w:rsidP="003A1DD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4F7CFC" w14:textId="77777777" w:rsidR="003A1DDE" w:rsidRDefault="003A1DDE" w:rsidP="003A1DDE">
      <w:pPr>
        <w:jc w:val="both"/>
        <w:rPr>
          <w:rFonts w:ascii="Comic Sans MS" w:hAnsi="Comic Sans MS" w:cs="Times New Roman"/>
          <w:sz w:val="24"/>
          <w:szCs w:val="24"/>
        </w:rPr>
      </w:pPr>
    </w:p>
    <w:p w14:paraId="6D7AD511" w14:textId="77777777" w:rsidR="003A1DDE" w:rsidRDefault="003A1DDE" w:rsidP="003A1DDE">
      <w:pPr>
        <w:jc w:val="both"/>
        <w:rPr>
          <w:rFonts w:ascii="Comic Sans MS" w:hAnsi="Comic Sans MS" w:cs="Times New Roman"/>
          <w:sz w:val="24"/>
          <w:szCs w:val="24"/>
        </w:rPr>
      </w:pPr>
    </w:p>
    <w:p w14:paraId="1C4CECC8" w14:textId="77777777" w:rsidR="00A813BE" w:rsidRDefault="00A813BE"/>
    <w:sectPr w:rsidR="00A81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C41DC"/>
    <w:multiLevelType w:val="hybridMultilevel"/>
    <w:tmpl w:val="79C4D924"/>
    <w:lvl w:ilvl="0" w:tplc="1E4A6AE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543E5"/>
    <w:multiLevelType w:val="hybridMultilevel"/>
    <w:tmpl w:val="15665504"/>
    <w:lvl w:ilvl="0" w:tplc="1E4A6AE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406693">
    <w:abstractNumId w:val="0"/>
  </w:num>
  <w:num w:numId="2" w16cid:durableId="305553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DDE"/>
    <w:rsid w:val="002E7ABF"/>
    <w:rsid w:val="003A1DDE"/>
    <w:rsid w:val="003E49AF"/>
    <w:rsid w:val="004378E1"/>
    <w:rsid w:val="00543FBC"/>
    <w:rsid w:val="006D1042"/>
    <w:rsid w:val="00707074"/>
    <w:rsid w:val="008A2C97"/>
    <w:rsid w:val="00971340"/>
    <w:rsid w:val="009C507A"/>
    <w:rsid w:val="00A813BE"/>
    <w:rsid w:val="00B67631"/>
    <w:rsid w:val="00CC51C5"/>
    <w:rsid w:val="00ED2BD2"/>
    <w:rsid w:val="00F6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43B3EC"/>
  <w15:chartTrackingRefBased/>
  <w15:docId w15:val="{85673DCA-5D89-4A65-8D9B-F1533CDB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DD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Петър Керемедчиев</cp:lastModifiedBy>
  <cp:revision>14</cp:revision>
  <dcterms:created xsi:type="dcterms:W3CDTF">2025-04-01T09:06:00Z</dcterms:created>
  <dcterms:modified xsi:type="dcterms:W3CDTF">2025-04-09T08:37:00Z</dcterms:modified>
</cp:coreProperties>
</file>