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5C3791" w:rsidP="00A93FAA">
      <w:r>
        <w:t>Днес . 06.08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Димитър Димитров, Председател на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>Марина Христова , длъжност, технически сътрудник в</w:t>
      </w:r>
      <w:r w:rsidR="00040124">
        <w:t>ъв</w:t>
      </w:r>
      <w:r>
        <w:t xml:space="preserve">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7" w:history="1">
        <w:r w:rsidR="008A3A2F" w:rsidRPr="00FF50C8">
          <w:rPr>
            <w:rStyle w:val="a4"/>
            <w:lang w:val="en-US"/>
          </w:rPr>
          <w:t>https://www.mbalvratsa.bg/telk-0612</w:t>
        </w:r>
      </w:hyperlink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0612 – невръчени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0612 Враца , датата на публикуване </w:t>
            </w:r>
          </w:p>
          <w:p w:rsidR="008A3A2F" w:rsidRPr="008A3A2F" w:rsidRDefault="005C3791" w:rsidP="008A3A2F">
            <w:pPr>
              <w:jc w:val="center"/>
              <w:rPr>
                <w:b/>
              </w:rPr>
            </w:pPr>
            <w:r>
              <w:rPr>
                <w:b/>
              </w:rPr>
              <w:t>06.08</w:t>
            </w:r>
            <w:bookmarkStart w:id="0" w:name="_GoBack"/>
            <w:bookmarkEnd w:id="0"/>
            <w:r w:rsidR="008A3A2F">
              <w:rPr>
                <w:b/>
              </w:rPr>
              <w:t>.2025 – Втори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5180"/>
        <w:gridCol w:w="3012"/>
      </w:tblGrid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0" w:type="dxa"/>
          </w:tcPr>
          <w:p w:rsidR="008A3A2F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Ели Виденова Аначкова</w:t>
            </w:r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92240</w:t>
            </w:r>
            <w:r w:rsidRPr="005C3791">
              <w:rPr>
                <w:b/>
              </w:rPr>
              <w:tab/>
              <w:t>115 / 27.06.2025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8A3A2F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Григор Лазаров Григоров</w:t>
            </w:r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92291</w:t>
            </w:r>
            <w:r w:rsidRPr="005C3791">
              <w:rPr>
                <w:b/>
              </w:rPr>
              <w:tab/>
              <w:t>116 / 30.06.2025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0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Георги Желязков Желев</w:t>
            </w:r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92296</w:t>
            </w:r>
            <w:r w:rsidRPr="005C3791">
              <w:rPr>
                <w:b/>
              </w:rPr>
              <w:tab/>
              <w:t>119 / 03.07.2025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0" w:type="dxa"/>
          </w:tcPr>
          <w:p w:rsidR="008A3A2F" w:rsidRDefault="005C3791" w:rsidP="008A3A2F">
            <w:pPr>
              <w:jc w:val="center"/>
              <w:rPr>
                <w:b/>
              </w:rPr>
            </w:pPr>
            <w:proofErr w:type="spellStart"/>
            <w:r w:rsidRPr="005C3791">
              <w:rPr>
                <w:b/>
              </w:rPr>
              <w:t>Сеферие</w:t>
            </w:r>
            <w:proofErr w:type="spellEnd"/>
            <w:r w:rsidRPr="005C3791">
              <w:rPr>
                <w:b/>
              </w:rPr>
              <w:t xml:space="preserve"> Вели Бекир</w:t>
            </w:r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92313</w:t>
            </w:r>
            <w:r w:rsidRPr="005C3791">
              <w:rPr>
                <w:b/>
              </w:rPr>
              <w:tab/>
              <w:t>119 / 03.07.2025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0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Велико Костадинов Митев</w:t>
            </w:r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92314</w:t>
            </w:r>
            <w:r w:rsidRPr="005C3791">
              <w:rPr>
                <w:b/>
              </w:rPr>
              <w:tab/>
              <w:t>120 / 04.07.2025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 xml:space="preserve">Аргир Костадинов </w:t>
            </w:r>
            <w:proofErr w:type="spellStart"/>
            <w:r w:rsidRPr="005C3791">
              <w:rPr>
                <w:b/>
              </w:rPr>
              <w:t>Костадинов</w:t>
            </w:r>
            <w:proofErr w:type="spellEnd"/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92319</w:t>
            </w:r>
            <w:r w:rsidRPr="005C3791">
              <w:rPr>
                <w:b/>
              </w:rPr>
              <w:tab/>
              <w:t>120 / 04.07.2025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0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Велика Борисова Петрова</w:t>
            </w:r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92368</w:t>
            </w:r>
            <w:r w:rsidRPr="005C3791">
              <w:rPr>
                <w:b/>
              </w:rPr>
              <w:tab/>
              <w:t>122 / 08.07.2025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 xml:space="preserve">Добринка Янкулова </w:t>
            </w:r>
            <w:proofErr w:type="spellStart"/>
            <w:r w:rsidRPr="005C3791">
              <w:rPr>
                <w:b/>
              </w:rPr>
              <w:t>Къчева</w:t>
            </w:r>
            <w:proofErr w:type="spellEnd"/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92374</w:t>
            </w:r>
            <w:r w:rsidRPr="005C3791">
              <w:rPr>
                <w:b/>
              </w:rPr>
              <w:tab/>
              <w:t>123 / 09.07.2025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0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Марийка Кирилова Иванова</w:t>
            </w:r>
          </w:p>
        </w:tc>
        <w:tc>
          <w:tcPr>
            <w:tcW w:w="3012" w:type="dxa"/>
          </w:tcPr>
          <w:p w:rsidR="008A3A2F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92380</w:t>
            </w:r>
            <w:r w:rsidRPr="005C3791">
              <w:rPr>
                <w:b/>
              </w:rPr>
              <w:tab/>
              <w:t>124 / 10.07.2025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0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Осман Халил Мехмед</w:t>
            </w:r>
          </w:p>
        </w:tc>
        <w:tc>
          <w:tcPr>
            <w:tcW w:w="3012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92403</w:t>
            </w:r>
            <w:r w:rsidRPr="005C3791">
              <w:rPr>
                <w:b/>
              </w:rPr>
              <w:tab/>
              <w:t>125 / 11.07.2025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Зорка Гаврилова Мичева</w:t>
            </w:r>
          </w:p>
        </w:tc>
        <w:tc>
          <w:tcPr>
            <w:tcW w:w="3012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92427</w:t>
            </w:r>
            <w:r w:rsidRPr="005C3791">
              <w:rPr>
                <w:b/>
              </w:rPr>
              <w:tab/>
              <w:t>127 / 15.07.2025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Атанаска Иванова Василева</w:t>
            </w:r>
          </w:p>
        </w:tc>
        <w:tc>
          <w:tcPr>
            <w:tcW w:w="3012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92428</w:t>
            </w:r>
            <w:r w:rsidRPr="005C3791">
              <w:rPr>
                <w:b/>
              </w:rPr>
              <w:tab/>
              <w:t>127 / 15.07.2025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180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Катя Радославова Георгиева</w:t>
            </w:r>
          </w:p>
        </w:tc>
        <w:tc>
          <w:tcPr>
            <w:tcW w:w="3012" w:type="dxa"/>
          </w:tcPr>
          <w:p w:rsidR="00B81C74" w:rsidRPr="00B81C74" w:rsidRDefault="005C3791" w:rsidP="008A3A2F">
            <w:pPr>
              <w:jc w:val="center"/>
              <w:rPr>
                <w:b/>
              </w:rPr>
            </w:pPr>
            <w:r w:rsidRPr="005C3791">
              <w:rPr>
                <w:b/>
              </w:rPr>
              <w:t>92449</w:t>
            </w:r>
            <w:r w:rsidRPr="005C3791">
              <w:rPr>
                <w:b/>
              </w:rPr>
              <w:tab/>
              <w:t>130 / 18.07.2025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E6366D">
            <w:pPr>
              <w:rPr>
                <w:b/>
              </w:rPr>
            </w:pP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</w:tbl>
    <w:p w:rsidR="008A3A2F" w:rsidRDefault="008A3A2F" w:rsidP="008A3A2F">
      <w:pPr>
        <w:jc w:val="center"/>
        <w:rPr>
          <w:b/>
        </w:rPr>
      </w:pPr>
    </w:p>
    <w:p w:rsidR="00040124" w:rsidRPr="008A3A2F" w:rsidRDefault="00040124" w:rsidP="008A3A2F">
      <w:pPr>
        <w:jc w:val="center"/>
        <w:rPr>
          <w:b/>
        </w:rPr>
      </w:pPr>
    </w:p>
    <w:p w:rsidR="00386186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8A3A2F">
        <w:t>Председател на 2 – ри състав</w:t>
      </w:r>
    </w:p>
    <w:p w:rsidR="008A3A2F" w:rsidRDefault="008A3A2F" w:rsidP="008A3A2F">
      <w:pPr>
        <w:jc w:val="right"/>
      </w:pPr>
      <w:r>
        <w:t>/д- р Д. Димитров/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50"/>
    <w:rsid w:val="00040124"/>
    <w:rsid w:val="000944E3"/>
    <w:rsid w:val="001B4D5B"/>
    <w:rsid w:val="00227F96"/>
    <w:rsid w:val="0031453D"/>
    <w:rsid w:val="00330659"/>
    <w:rsid w:val="00366647"/>
    <w:rsid w:val="00386186"/>
    <w:rsid w:val="005C3791"/>
    <w:rsid w:val="008A3A2F"/>
    <w:rsid w:val="00900B52"/>
    <w:rsid w:val="009F6958"/>
    <w:rsid w:val="00A25C4F"/>
    <w:rsid w:val="00A93FAA"/>
    <w:rsid w:val="00B81C74"/>
    <w:rsid w:val="00BC2ABD"/>
    <w:rsid w:val="00C20850"/>
    <w:rsid w:val="00E14637"/>
    <w:rsid w:val="00E6366D"/>
    <w:rsid w:val="00F057C2"/>
    <w:rsid w:val="00F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balvratsa.bg/telk-0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PASKALEVA</cp:lastModifiedBy>
  <cp:revision>2</cp:revision>
  <cp:lastPrinted>2025-05-21T09:32:00Z</cp:lastPrinted>
  <dcterms:created xsi:type="dcterms:W3CDTF">2025-08-05T05:38:00Z</dcterms:created>
  <dcterms:modified xsi:type="dcterms:W3CDTF">2025-08-05T05:38:00Z</dcterms:modified>
</cp:coreProperties>
</file>