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58" w:rsidRDefault="00386186">
      <w:r w:rsidRPr="00242737">
        <w:rPr>
          <w:bCs/>
          <w:i/>
          <w:noProof/>
          <w:sz w:val="24"/>
          <w:szCs w:val="24"/>
          <w:lang w:eastAsia="bg-BG"/>
        </w:rPr>
        <w:drawing>
          <wp:inline distT="0" distB="0" distL="0" distR="0" wp14:anchorId="21430445" wp14:editId="2307842A">
            <wp:extent cx="5760720" cy="1561465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186" w:rsidRDefault="00386186"/>
    <w:p w:rsidR="00386186" w:rsidRDefault="00386186"/>
    <w:p w:rsidR="00386186" w:rsidRDefault="00386186"/>
    <w:p w:rsidR="00386186" w:rsidRDefault="00386186" w:rsidP="00386186">
      <w:pPr>
        <w:jc w:val="center"/>
        <w:rPr>
          <w:b/>
          <w:sz w:val="32"/>
          <w:szCs w:val="32"/>
        </w:rPr>
      </w:pPr>
      <w:r w:rsidRPr="00386186">
        <w:rPr>
          <w:b/>
          <w:sz w:val="32"/>
          <w:szCs w:val="32"/>
        </w:rPr>
        <w:t>Констативен протокол</w:t>
      </w:r>
    </w:p>
    <w:p w:rsidR="00386186" w:rsidRPr="00386186" w:rsidRDefault="00386186" w:rsidP="00386186">
      <w:pPr>
        <w:jc w:val="center"/>
        <w:rPr>
          <w:b/>
          <w:sz w:val="32"/>
          <w:szCs w:val="32"/>
        </w:rPr>
      </w:pPr>
    </w:p>
    <w:p w:rsidR="00386186" w:rsidRDefault="001B4D5B" w:rsidP="00386186">
      <w:pPr>
        <w:jc w:val="center"/>
      </w:pPr>
      <w:r>
        <w:t xml:space="preserve">За оповестяване </w:t>
      </w:r>
      <w:r w:rsidR="00A93FAA">
        <w:t>на съобщения по реда на чл.18а, ал.10 от АПК</w:t>
      </w:r>
    </w:p>
    <w:p w:rsidR="00A93FAA" w:rsidRDefault="00A93FAA" w:rsidP="00386186">
      <w:pPr>
        <w:jc w:val="center"/>
      </w:pPr>
    </w:p>
    <w:p w:rsidR="00A93FAA" w:rsidRDefault="00CB5856" w:rsidP="00A93FAA">
      <w:r>
        <w:t>Днес . 04.03</w:t>
      </w:r>
      <w:r w:rsidR="00D369EB">
        <w:t>.2026</w:t>
      </w:r>
      <w:r w:rsidR="00A93FAA">
        <w:t>г. в присъствието на: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 xml:space="preserve">Д-р Димитър Димитров, Председател на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pPr>
        <w:pStyle w:val="a3"/>
        <w:numPr>
          <w:ilvl w:val="0"/>
          <w:numId w:val="1"/>
        </w:numPr>
      </w:pPr>
      <w:r>
        <w:t>Марина Христова , длъжност, технически сътрудник в</w:t>
      </w:r>
      <w:r w:rsidR="00040124">
        <w:t>ъв</w:t>
      </w:r>
      <w:r>
        <w:t xml:space="preserve"> </w:t>
      </w:r>
      <w:r w:rsidR="00040124">
        <w:t>Втори</w:t>
      </w:r>
      <w:r>
        <w:t xml:space="preserve"> състав на ТЕЛК 0612 към МБАЛ „ Христо Ботев“ АД гр. Враца </w:t>
      </w:r>
    </w:p>
    <w:p w:rsidR="00A93FAA" w:rsidRDefault="00A93FAA" w:rsidP="00A93FAA">
      <w:r>
        <w:t xml:space="preserve">На основание чл.18а, ал.10 от АПК , на интернет страницата на </w:t>
      </w:r>
      <w:hyperlink r:id="rId6" w:history="1">
        <w:r w:rsidR="008A3A2F" w:rsidRPr="00FF50C8">
          <w:rPr>
            <w:rStyle w:val="a4"/>
            <w:lang w:val="en-US"/>
          </w:rPr>
          <w:t>https://www.mbalvratsa.bg/telk-0612</w:t>
        </w:r>
      </w:hyperlink>
      <w:r w:rsidR="008A3A2F">
        <w:rPr>
          <w:lang w:val="en-US"/>
        </w:rPr>
        <w:t xml:space="preserve"> , </w:t>
      </w:r>
      <w:r w:rsidR="008A3A2F">
        <w:t>за срок от 7 дни се поставят съобщения за следните издадени ЕР на ТЕЛК , които съобщения са неразделна част от този протокол:</w:t>
      </w:r>
    </w:p>
    <w:p w:rsidR="008A3A2F" w:rsidRDefault="008A3A2F" w:rsidP="008A3A2F">
      <w:pPr>
        <w:jc w:val="center"/>
        <w:rPr>
          <w:b/>
        </w:rPr>
      </w:pPr>
      <w:r w:rsidRPr="008A3A2F">
        <w:rPr>
          <w:b/>
        </w:rPr>
        <w:t xml:space="preserve">ТЕЛК 0612 – </w:t>
      </w:r>
      <w:proofErr w:type="spellStart"/>
      <w:r w:rsidRPr="008A3A2F">
        <w:rPr>
          <w:b/>
        </w:rPr>
        <w:t>невръчени</w:t>
      </w:r>
      <w:proofErr w:type="spellEnd"/>
      <w:r w:rsidRPr="008A3A2F">
        <w:rPr>
          <w:b/>
        </w:rPr>
        <w:t xml:space="preserve"> експертни решения: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A2F" w:rsidTr="008A3A2F">
        <w:tc>
          <w:tcPr>
            <w:tcW w:w="9062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 xml:space="preserve">Съобщение на основание чл.18а, ал.10 от </w:t>
            </w:r>
            <w:proofErr w:type="spellStart"/>
            <w:r>
              <w:rPr>
                <w:b/>
              </w:rPr>
              <w:t>Административнопроцесуалния</w:t>
            </w:r>
            <w:proofErr w:type="spellEnd"/>
            <w:r>
              <w:rPr>
                <w:b/>
              </w:rPr>
              <w:t xml:space="preserve"> кодекс относно експертни решения на ТЕЛК 0612 Враца , датата на публикуване </w:t>
            </w:r>
          </w:p>
          <w:p w:rsidR="008A3A2F" w:rsidRPr="008A3A2F" w:rsidRDefault="00CB5856" w:rsidP="00635486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D369EB">
              <w:rPr>
                <w:b/>
              </w:rPr>
              <w:t>.0</w:t>
            </w:r>
            <w:r>
              <w:rPr>
                <w:b/>
              </w:rPr>
              <w:t>3</w:t>
            </w:r>
            <w:bookmarkStart w:id="0" w:name="_GoBack"/>
            <w:bookmarkEnd w:id="0"/>
            <w:r w:rsidR="00D369EB">
              <w:rPr>
                <w:b/>
              </w:rPr>
              <w:t>.2026</w:t>
            </w:r>
            <w:r w:rsidR="008A3A2F">
              <w:rPr>
                <w:b/>
              </w:rPr>
              <w:t xml:space="preserve"> – Втори състав</w:t>
            </w:r>
          </w:p>
        </w:tc>
      </w:tr>
    </w:tbl>
    <w:p w:rsidR="008A3A2F" w:rsidRPr="008A3A2F" w:rsidRDefault="008A3A2F" w:rsidP="008A3A2F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5180"/>
        <w:gridCol w:w="3012"/>
      </w:tblGrid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80" w:type="dxa"/>
          </w:tcPr>
          <w:p w:rsidR="008A3A2F" w:rsidRPr="00B81C74" w:rsidRDefault="000277F5" w:rsidP="000277F5">
            <w:pPr>
              <w:jc w:val="center"/>
              <w:rPr>
                <w:b/>
              </w:rPr>
            </w:pPr>
            <w:r w:rsidRPr="000277F5">
              <w:rPr>
                <w:b/>
              </w:rPr>
              <w:t>Захари Бойков Захариев</w:t>
            </w:r>
          </w:p>
        </w:tc>
        <w:tc>
          <w:tcPr>
            <w:tcW w:w="3012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90052</w:t>
            </w:r>
            <w:r w:rsidRPr="000277F5">
              <w:rPr>
                <w:b/>
              </w:rPr>
              <w:tab/>
              <w:t>4 / 07.01.2026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80" w:type="dxa"/>
          </w:tcPr>
          <w:p w:rsidR="008A3A2F" w:rsidRPr="00B81C74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Пейчо Христов Колев</w:t>
            </w:r>
          </w:p>
        </w:tc>
        <w:tc>
          <w:tcPr>
            <w:tcW w:w="3012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90082</w:t>
            </w:r>
            <w:r w:rsidRPr="000277F5">
              <w:rPr>
                <w:b/>
              </w:rPr>
              <w:tab/>
              <w:t>6 / 09.01.2026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80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Севдалина Миткова Йорданова</w:t>
            </w:r>
          </w:p>
        </w:tc>
        <w:tc>
          <w:tcPr>
            <w:tcW w:w="3012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90108</w:t>
            </w:r>
            <w:r w:rsidRPr="000277F5">
              <w:rPr>
                <w:b/>
              </w:rPr>
              <w:tab/>
              <w:t>7 / 12.01.2026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80" w:type="dxa"/>
          </w:tcPr>
          <w:p w:rsidR="008A3A2F" w:rsidRDefault="000277F5" w:rsidP="008A3A2F">
            <w:pPr>
              <w:jc w:val="center"/>
              <w:rPr>
                <w:b/>
              </w:rPr>
            </w:pPr>
            <w:proofErr w:type="spellStart"/>
            <w:r w:rsidRPr="000277F5">
              <w:rPr>
                <w:b/>
              </w:rPr>
              <w:t>Илю</w:t>
            </w:r>
            <w:proofErr w:type="spellEnd"/>
            <w:r w:rsidRPr="000277F5">
              <w:rPr>
                <w:b/>
              </w:rPr>
              <w:t xml:space="preserve"> Кирилов Илиев</w:t>
            </w:r>
          </w:p>
        </w:tc>
        <w:tc>
          <w:tcPr>
            <w:tcW w:w="3012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90180</w:t>
            </w:r>
            <w:r w:rsidRPr="000277F5">
              <w:rPr>
                <w:b/>
              </w:rPr>
              <w:tab/>
              <w:t>11 / 16.01.2026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80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Боряна Михайлова Цветкова</w:t>
            </w:r>
          </w:p>
        </w:tc>
        <w:tc>
          <w:tcPr>
            <w:tcW w:w="3012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90220</w:t>
            </w:r>
            <w:r w:rsidRPr="000277F5">
              <w:rPr>
                <w:b/>
              </w:rPr>
              <w:tab/>
              <w:t>13 / 20.01.2026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180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 xml:space="preserve">Ерол </w:t>
            </w:r>
            <w:proofErr w:type="spellStart"/>
            <w:r w:rsidRPr="000277F5">
              <w:rPr>
                <w:b/>
              </w:rPr>
              <w:t>Ирфан</w:t>
            </w:r>
            <w:proofErr w:type="spellEnd"/>
            <w:r w:rsidRPr="000277F5">
              <w:rPr>
                <w:b/>
              </w:rPr>
              <w:t xml:space="preserve"> Муса</w:t>
            </w:r>
          </w:p>
        </w:tc>
        <w:tc>
          <w:tcPr>
            <w:tcW w:w="3012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90230</w:t>
            </w:r>
            <w:r w:rsidRPr="000277F5">
              <w:rPr>
                <w:b/>
              </w:rPr>
              <w:tab/>
              <w:t>13 / 20.01.2026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180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 xml:space="preserve">Марияна Александрова </w:t>
            </w:r>
            <w:proofErr w:type="spellStart"/>
            <w:r w:rsidRPr="000277F5">
              <w:rPr>
                <w:b/>
              </w:rPr>
              <w:t>Мановска</w:t>
            </w:r>
            <w:proofErr w:type="spellEnd"/>
          </w:p>
        </w:tc>
        <w:tc>
          <w:tcPr>
            <w:tcW w:w="3012" w:type="dxa"/>
          </w:tcPr>
          <w:p w:rsidR="008A3A2F" w:rsidRDefault="000277F5" w:rsidP="008A3A2F">
            <w:pPr>
              <w:jc w:val="center"/>
              <w:rPr>
                <w:b/>
              </w:rPr>
            </w:pPr>
            <w:r w:rsidRPr="000277F5">
              <w:rPr>
                <w:b/>
              </w:rPr>
              <w:t>90231</w:t>
            </w:r>
            <w:r w:rsidRPr="000277F5">
              <w:rPr>
                <w:b/>
              </w:rPr>
              <w:tab/>
              <w:t>14 / 21.01.2026</w:t>
            </w:r>
          </w:p>
        </w:tc>
      </w:tr>
      <w:tr w:rsidR="008A3A2F" w:rsidTr="00040124">
        <w:trPr>
          <w:trHeight w:val="188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80" w:type="dxa"/>
          </w:tcPr>
          <w:p w:rsidR="008A3A2F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Живко Жеков Милев</w:t>
            </w:r>
          </w:p>
        </w:tc>
        <w:tc>
          <w:tcPr>
            <w:tcW w:w="3012" w:type="dxa"/>
          </w:tcPr>
          <w:p w:rsidR="008A3A2F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90269</w:t>
            </w:r>
            <w:r w:rsidRPr="00465F5B">
              <w:rPr>
                <w:b/>
              </w:rPr>
              <w:tab/>
              <w:t>16 / 23.01.2026</w:t>
            </w:r>
          </w:p>
        </w:tc>
      </w:tr>
      <w:tr w:rsidR="008A3A2F" w:rsidTr="00040124">
        <w:trPr>
          <w:trHeight w:val="177"/>
        </w:trPr>
        <w:tc>
          <w:tcPr>
            <w:tcW w:w="843" w:type="dxa"/>
          </w:tcPr>
          <w:p w:rsidR="008A3A2F" w:rsidRDefault="008A3A2F" w:rsidP="008A3A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0" w:type="dxa"/>
          </w:tcPr>
          <w:p w:rsidR="008A3A2F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Генади Люцканов Генов</w:t>
            </w:r>
          </w:p>
        </w:tc>
        <w:tc>
          <w:tcPr>
            <w:tcW w:w="3012" w:type="dxa"/>
          </w:tcPr>
          <w:p w:rsidR="008A3A2F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90288</w:t>
            </w:r>
            <w:r w:rsidRPr="00465F5B">
              <w:rPr>
                <w:b/>
              </w:rPr>
              <w:tab/>
              <w:t>17 / 26.01.2026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0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Цветана Дилова Динова</w:t>
            </w:r>
          </w:p>
        </w:tc>
        <w:tc>
          <w:tcPr>
            <w:tcW w:w="3012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90302</w:t>
            </w:r>
            <w:r w:rsidRPr="00465F5B">
              <w:rPr>
                <w:b/>
              </w:rPr>
              <w:tab/>
              <w:t>17 / 26.01.2026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0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 xml:space="preserve">Мария </w:t>
            </w:r>
            <w:proofErr w:type="spellStart"/>
            <w:r w:rsidRPr="00465F5B">
              <w:rPr>
                <w:b/>
              </w:rPr>
              <w:t>Филкова</w:t>
            </w:r>
            <w:proofErr w:type="spellEnd"/>
            <w:r w:rsidRPr="00465F5B">
              <w:rPr>
                <w:b/>
              </w:rPr>
              <w:t xml:space="preserve"> Асенова</w:t>
            </w:r>
          </w:p>
        </w:tc>
        <w:tc>
          <w:tcPr>
            <w:tcW w:w="3012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90303</w:t>
            </w:r>
            <w:r w:rsidRPr="00465F5B">
              <w:rPr>
                <w:b/>
              </w:rPr>
              <w:tab/>
              <w:t>17 / 26.01.2026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B81C74" w:rsidP="008A3A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180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Валентин Иванов Петров</w:t>
            </w:r>
          </w:p>
        </w:tc>
        <w:tc>
          <w:tcPr>
            <w:tcW w:w="3012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90305</w:t>
            </w:r>
            <w:r w:rsidRPr="00465F5B">
              <w:rPr>
                <w:b/>
              </w:rPr>
              <w:tab/>
              <w:t>17 / 26.01.2026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80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Орлин Янков Атанасов</w:t>
            </w:r>
          </w:p>
        </w:tc>
        <w:tc>
          <w:tcPr>
            <w:tcW w:w="3012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90314</w:t>
            </w:r>
            <w:r w:rsidRPr="00465F5B">
              <w:rPr>
                <w:b/>
              </w:rPr>
              <w:tab/>
              <w:t>18 / 27.01.2026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80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proofErr w:type="spellStart"/>
            <w:r w:rsidRPr="00465F5B">
              <w:rPr>
                <w:b/>
              </w:rPr>
              <w:t>Станойчо</w:t>
            </w:r>
            <w:proofErr w:type="spellEnd"/>
            <w:r w:rsidRPr="00465F5B">
              <w:rPr>
                <w:b/>
              </w:rPr>
              <w:t xml:space="preserve"> Марков </w:t>
            </w:r>
            <w:proofErr w:type="spellStart"/>
            <w:r w:rsidRPr="00465F5B">
              <w:rPr>
                <w:b/>
              </w:rPr>
              <w:t>Ридарски</w:t>
            </w:r>
            <w:proofErr w:type="spellEnd"/>
          </w:p>
        </w:tc>
        <w:tc>
          <w:tcPr>
            <w:tcW w:w="3012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90335</w:t>
            </w:r>
            <w:r w:rsidRPr="00465F5B">
              <w:rPr>
                <w:b/>
              </w:rPr>
              <w:tab/>
              <w:t>20 / 29.01.2026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80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Сълза Стефанова Колева</w:t>
            </w:r>
          </w:p>
        </w:tc>
        <w:tc>
          <w:tcPr>
            <w:tcW w:w="3012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90345</w:t>
            </w:r>
            <w:r w:rsidRPr="00465F5B">
              <w:rPr>
                <w:b/>
              </w:rPr>
              <w:tab/>
              <w:t>20 / 29.01.2026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0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 xml:space="preserve">Адриан </w:t>
            </w:r>
            <w:proofErr w:type="spellStart"/>
            <w:r w:rsidRPr="00465F5B">
              <w:rPr>
                <w:b/>
              </w:rPr>
              <w:t>Алдинов</w:t>
            </w:r>
            <w:proofErr w:type="spellEnd"/>
            <w:r w:rsidRPr="00465F5B">
              <w:rPr>
                <w:b/>
              </w:rPr>
              <w:t xml:space="preserve"> </w:t>
            </w:r>
            <w:proofErr w:type="spellStart"/>
            <w:r w:rsidRPr="00465F5B">
              <w:rPr>
                <w:b/>
              </w:rPr>
              <w:t>Чонев</w:t>
            </w:r>
            <w:proofErr w:type="spellEnd"/>
          </w:p>
        </w:tc>
        <w:tc>
          <w:tcPr>
            <w:tcW w:w="3012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90347</w:t>
            </w:r>
            <w:r w:rsidRPr="00465F5B">
              <w:rPr>
                <w:b/>
              </w:rPr>
              <w:tab/>
              <w:t>20 / 29.01.2026</w:t>
            </w:r>
          </w:p>
        </w:tc>
      </w:tr>
      <w:tr w:rsidR="00B81C74" w:rsidTr="00040124">
        <w:trPr>
          <w:trHeight w:val="188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180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Стелка Петрова Изворска</w:t>
            </w:r>
          </w:p>
        </w:tc>
        <w:tc>
          <w:tcPr>
            <w:tcW w:w="3012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90370</w:t>
            </w:r>
            <w:r w:rsidRPr="00465F5B">
              <w:rPr>
                <w:b/>
              </w:rPr>
              <w:tab/>
              <w:t>21 / 30.01.2026</w:t>
            </w:r>
          </w:p>
        </w:tc>
      </w:tr>
      <w:tr w:rsidR="00B81C74" w:rsidTr="00040124">
        <w:trPr>
          <w:trHeight w:val="177"/>
        </w:trPr>
        <w:tc>
          <w:tcPr>
            <w:tcW w:w="843" w:type="dxa"/>
          </w:tcPr>
          <w:p w:rsidR="00B81C74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180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Николай Деянов Цветанов</w:t>
            </w:r>
          </w:p>
        </w:tc>
        <w:tc>
          <w:tcPr>
            <w:tcW w:w="3012" w:type="dxa"/>
          </w:tcPr>
          <w:p w:rsidR="00B81C74" w:rsidRPr="00B81C74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90382</w:t>
            </w:r>
            <w:r w:rsidRPr="00465F5B">
              <w:rPr>
                <w:b/>
              </w:rPr>
              <w:tab/>
              <w:t>22 / 02.02.2026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227F96" w:rsidP="008A3A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0" w:type="dxa"/>
          </w:tcPr>
          <w:p w:rsidR="00A25C4F" w:rsidRPr="00A25C4F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Добринка Христова Боева</w:t>
            </w:r>
          </w:p>
        </w:tc>
        <w:tc>
          <w:tcPr>
            <w:tcW w:w="3012" w:type="dxa"/>
          </w:tcPr>
          <w:p w:rsidR="00A25C4F" w:rsidRPr="00A25C4F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90384</w:t>
            </w:r>
            <w:r w:rsidRPr="00465F5B">
              <w:rPr>
                <w:b/>
              </w:rPr>
              <w:tab/>
              <w:t>22 / 02.02.2026</w:t>
            </w: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180" w:type="dxa"/>
          </w:tcPr>
          <w:p w:rsidR="00A25C4F" w:rsidRPr="00A25C4F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 xml:space="preserve">Маргарита </w:t>
            </w:r>
            <w:proofErr w:type="spellStart"/>
            <w:r w:rsidRPr="00465F5B">
              <w:rPr>
                <w:b/>
              </w:rPr>
              <w:t>Арангелова</w:t>
            </w:r>
            <w:proofErr w:type="spellEnd"/>
            <w:r w:rsidRPr="00465F5B">
              <w:rPr>
                <w:b/>
              </w:rPr>
              <w:t xml:space="preserve"> Велинова</w:t>
            </w:r>
          </w:p>
        </w:tc>
        <w:tc>
          <w:tcPr>
            <w:tcW w:w="3012" w:type="dxa"/>
          </w:tcPr>
          <w:p w:rsidR="00A25C4F" w:rsidRPr="00A25C4F" w:rsidRDefault="00465F5B" w:rsidP="008A3A2F">
            <w:pPr>
              <w:jc w:val="center"/>
              <w:rPr>
                <w:b/>
              </w:rPr>
            </w:pPr>
            <w:r w:rsidRPr="00465F5B">
              <w:rPr>
                <w:b/>
              </w:rPr>
              <w:t>90453</w:t>
            </w:r>
            <w:r w:rsidRPr="00465F5B">
              <w:rPr>
                <w:b/>
              </w:rPr>
              <w:tab/>
              <w:t>26 / 06.02.2026</w:t>
            </w: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475E88" w:rsidP="008A3A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E6366D">
            <w:pPr>
              <w:rPr>
                <w:b/>
              </w:rPr>
            </w:pPr>
          </w:p>
        </w:tc>
      </w:tr>
      <w:tr w:rsidR="00A25C4F" w:rsidTr="00040124">
        <w:trPr>
          <w:trHeight w:val="188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A25C4F" w:rsidTr="00040124">
        <w:trPr>
          <w:trHeight w:val="177"/>
        </w:trPr>
        <w:tc>
          <w:tcPr>
            <w:tcW w:w="843" w:type="dxa"/>
          </w:tcPr>
          <w:p w:rsid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A25C4F" w:rsidRPr="00A25C4F" w:rsidRDefault="00A25C4F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  <w:tr w:rsidR="00475E88" w:rsidTr="00040124">
        <w:trPr>
          <w:trHeight w:val="177"/>
        </w:trPr>
        <w:tc>
          <w:tcPr>
            <w:tcW w:w="843" w:type="dxa"/>
          </w:tcPr>
          <w:p w:rsid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5180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  <w:tc>
          <w:tcPr>
            <w:tcW w:w="3012" w:type="dxa"/>
          </w:tcPr>
          <w:p w:rsidR="00475E88" w:rsidRPr="00475E88" w:rsidRDefault="00475E88" w:rsidP="008A3A2F">
            <w:pPr>
              <w:jc w:val="center"/>
              <w:rPr>
                <w:b/>
              </w:rPr>
            </w:pPr>
          </w:p>
        </w:tc>
      </w:tr>
    </w:tbl>
    <w:p w:rsidR="008A3A2F" w:rsidRDefault="008A3A2F" w:rsidP="008A3A2F">
      <w:pPr>
        <w:jc w:val="center"/>
        <w:rPr>
          <w:b/>
        </w:rPr>
      </w:pPr>
    </w:p>
    <w:p w:rsidR="00040124" w:rsidRPr="008A3A2F" w:rsidRDefault="00040124" w:rsidP="008A3A2F">
      <w:pPr>
        <w:jc w:val="center"/>
        <w:rPr>
          <w:b/>
        </w:rPr>
      </w:pPr>
    </w:p>
    <w:p w:rsidR="00386186" w:rsidRDefault="008A3A2F" w:rsidP="008A3A2F">
      <w:r>
        <w:t xml:space="preserve">След изтичане на посочения 7 дневен срок , горе цитираните ЕР на ТЕЛК се считат за връчени </w:t>
      </w:r>
      <w:r w:rsidR="00040124">
        <w:t xml:space="preserve">. </w:t>
      </w:r>
    </w:p>
    <w:p w:rsidR="00E6366D" w:rsidRDefault="00E6366D" w:rsidP="008A3A2F"/>
    <w:p w:rsidR="00E6366D" w:rsidRDefault="00E6366D" w:rsidP="008A3A2F"/>
    <w:p w:rsidR="008A3A2F" w:rsidRDefault="00E6366D" w:rsidP="00E6366D">
      <w:pPr>
        <w:jc w:val="center"/>
      </w:pPr>
      <w:r>
        <w:t xml:space="preserve">                                                    </w:t>
      </w:r>
      <w:r w:rsidR="008A3A2F">
        <w:t>Председател на 2 – ри състав</w:t>
      </w:r>
    </w:p>
    <w:p w:rsidR="008A3A2F" w:rsidRDefault="008A3A2F" w:rsidP="008A3A2F">
      <w:pPr>
        <w:jc w:val="right"/>
      </w:pPr>
      <w:r>
        <w:t>/д- р Д. Димитров/</w:t>
      </w:r>
    </w:p>
    <w:p w:rsidR="00386186" w:rsidRDefault="00386186" w:rsidP="00386186"/>
    <w:sectPr w:rsidR="0038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F10"/>
    <w:multiLevelType w:val="hybridMultilevel"/>
    <w:tmpl w:val="73342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0"/>
    <w:rsid w:val="000277F5"/>
    <w:rsid w:val="00040124"/>
    <w:rsid w:val="001B4D5B"/>
    <w:rsid w:val="00227F96"/>
    <w:rsid w:val="0031453D"/>
    <w:rsid w:val="00325329"/>
    <w:rsid w:val="00330659"/>
    <w:rsid w:val="00366647"/>
    <w:rsid w:val="00386186"/>
    <w:rsid w:val="00465F5B"/>
    <w:rsid w:val="00475E88"/>
    <w:rsid w:val="004921A5"/>
    <w:rsid w:val="00635486"/>
    <w:rsid w:val="008A3A2F"/>
    <w:rsid w:val="008F116A"/>
    <w:rsid w:val="00900B52"/>
    <w:rsid w:val="009B527B"/>
    <w:rsid w:val="009F6958"/>
    <w:rsid w:val="00A25C4F"/>
    <w:rsid w:val="00A93FAA"/>
    <w:rsid w:val="00B521C4"/>
    <w:rsid w:val="00B81C74"/>
    <w:rsid w:val="00C20850"/>
    <w:rsid w:val="00CB5856"/>
    <w:rsid w:val="00D321CE"/>
    <w:rsid w:val="00D369EB"/>
    <w:rsid w:val="00E14637"/>
    <w:rsid w:val="00E6366D"/>
    <w:rsid w:val="00F0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1427"/>
  <w15:chartTrackingRefBased/>
  <w15:docId w15:val="{72D65773-A2EC-4E5B-A390-A398EB0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3FAA"/>
    <w:rPr>
      <w:color w:val="0000FF"/>
      <w:u w:val="single"/>
    </w:rPr>
  </w:style>
  <w:style w:type="table" w:styleId="a5">
    <w:name w:val="Table Grid"/>
    <w:basedOn w:val="a1"/>
    <w:uiPriority w:val="39"/>
    <w:rsid w:val="008A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A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balvratsa.bg/telk-061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2025-05-21T09:32:00Z</cp:lastPrinted>
  <dcterms:created xsi:type="dcterms:W3CDTF">2026-02-03T09:22:00Z</dcterms:created>
  <dcterms:modified xsi:type="dcterms:W3CDTF">2026-03-04T07:37:00Z</dcterms:modified>
</cp:coreProperties>
</file>