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958" w:rsidRDefault="00386186">
      <w:r w:rsidRPr="00242737">
        <w:rPr>
          <w:bCs/>
          <w:i/>
          <w:noProof/>
          <w:sz w:val="24"/>
          <w:szCs w:val="24"/>
          <w:lang w:eastAsia="bg-BG"/>
        </w:rPr>
        <w:drawing>
          <wp:inline distT="0" distB="0" distL="0" distR="0" wp14:anchorId="21430445" wp14:editId="2307842A">
            <wp:extent cx="5760720" cy="1561465"/>
            <wp:effectExtent l="0" t="0" r="0" b="63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86" w:rsidRDefault="00386186"/>
    <w:p w:rsidR="00386186" w:rsidRDefault="00386186"/>
    <w:p w:rsidR="00386186" w:rsidRDefault="00386186"/>
    <w:p w:rsidR="00386186" w:rsidRDefault="00386186" w:rsidP="00386186">
      <w:pPr>
        <w:jc w:val="center"/>
        <w:rPr>
          <w:b/>
          <w:sz w:val="32"/>
          <w:szCs w:val="32"/>
        </w:rPr>
      </w:pPr>
      <w:r w:rsidRPr="00386186">
        <w:rPr>
          <w:b/>
          <w:sz w:val="32"/>
          <w:szCs w:val="32"/>
        </w:rPr>
        <w:t>Констативен протокол</w:t>
      </w:r>
    </w:p>
    <w:p w:rsidR="00386186" w:rsidRPr="00386186" w:rsidRDefault="00386186" w:rsidP="00386186">
      <w:pPr>
        <w:jc w:val="center"/>
        <w:rPr>
          <w:b/>
          <w:sz w:val="32"/>
          <w:szCs w:val="32"/>
        </w:rPr>
      </w:pPr>
    </w:p>
    <w:p w:rsidR="00386186" w:rsidRDefault="001B4D5B" w:rsidP="00386186">
      <w:pPr>
        <w:jc w:val="center"/>
      </w:pPr>
      <w:r>
        <w:t xml:space="preserve">За оповестяване </w:t>
      </w:r>
      <w:r w:rsidR="00A93FAA">
        <w:t>на съобщения по реда на чл.18а, ал.10 от АПК</w:t>
      </w:r>
    </w:p>
    <w:p w:rsidR="00A93FAA" w:rsidRDefault="00A93FAA" w:rsidP="00386186">
      <w:pPr>
        <w:jc w:val="center"/>
      </w:pPr>
    </w:p>
    <w:p w:rsidR="00A93FAA" w:rsidRDefault="00EF6FC0" w:rsidP="00A93FAA">
      <w:r>
        <w:t>Днес . 19</w:t>
      </w:r>
      <w:r w:rsidR="00D41213">
        <w:t>.08.2026</w:t>
      </w:r>
      <w:r w:rsidR="00A93FAA">
        <w:t>г. в присъствието на:</w:t>
      </w:r>
    </w:p>
    <w:p w:rsidR="00A93FAA" w:rsidRDefault="00A93FAA" w:rsidP="00A93FAA">
      <w:pPr>
        <w:pStyle w:val="a3"/>
        <w:numPr>
          <w:ilvl w:val="0"/>
          <w:numId w:val="1"/>
        </w:numPr>
      </w:pPr>
      <w:r>
        <w:t xml:space="preserve">Д-р Димитър Димитров, Председател на </w:t>
      </w:r>
      <w:r w:rsidR="00040124">
        <w:t>Втори</w:t>
      </w:r>
      <w:r>
        <w:t xml:space="preserve"> състав на ТЕЛК 0612 към МБАЛ „ Христо Ботев“ АД гр. Враца </w:t>
      </w:r>
    </w:p>
    <w:p w:rsidR="00A93FAA" w:rsidRDefault="00A93FAA" w:rsidP="00A93FAA">
      <w:pPr>
        <w:pStyle w:val="a3"/>
        <w:numPr>
          <w:ilvl w:val="0"/>
          <w:numId w:val="1"/>
        </w:numPr>
      </w:pPr>
      <w:r>
        <w:t>Марина Христова , длъжност, технически сътрудник в</w:t>
      </w:r>
      <w:r w:rsidR="00040124">
        <w:t>ъв</w:t>
      </w:r>
      <w:r>
        <w:t xml:space="preserve"> </w:t>
      </w:r>
      <w:r w:rsidR="00040124">
        <w:t>Втори</w:t>
      </w:r>
      <w:r>
        <w:t xml:space="preserve"> състав на ТЕЛК 0612 към МБАЛ „ Христо Ботев“ АД гр. Враца </w:t>
      </w:r>
    </w:p>
    <w:p w:rsidR="00A93FAA" w:rsidRDefault="00A93FAA" w:rsidP="00A93FAA">
      <w:r>
        <w:t xml:space="preserve">На основание чл.18а, ал.10 от АПК , на интернет страницата на </w:t>
      </w:r>
      <w:hyperlink r:id="rId6" w:history="1">
        <w:r w:rsidR="008A3A2F" w:rsidRPr="00FF50C8">
          <w:rPr>
            <w:rStyle w:val="a4"/>
            <w:lang w:val="en-US"/>
          </w:rPr>
          <w:t>https://www.mbalvratsa.bg/telk-0612</w:t>
        </w:r>
      </w:hyperlink>
      <w:r w:rsidR="008A3A2F">
        <w:rPr>
          <w:lang w:val="en-US"/>
        </w:rPr>
        <w:t xml:space="preserve"> , </w:t>
      </w:r>
      <w:r w:rsidR="008A3A2F">
        <w:t>за срок от 7 дни се поставят съобщения за следните издадени ЕР на ТЕЛК , които съобщения са неразделна част от този протокол:</w:t>
      </w:r>
    </w:p>
    <w:p w:rsidR="008A3A2F" w:rsidRDefault="008A3A2F" w:rsidP="008A3A2F">
      <w:pPr>
        <w:jc w:val="center"/>
        <w:rPr>
          <w:b/>
        </w:rPr>
      </w:pPr>
      <w:r w:rsidRPr="008A3A2F">
        <w:rPr>
          <w:b/>
        </w:rPr>
        <w:t xml:space="preserve">ТЕЛК 0612 – </w:t>
      </w:r>
      <w:proofErr w:type="spellStart"/>
      <w:r w:rsidRPr="008A3A2F">
        <w:rPr>
          <w:b/>
        </w:rPr>
        <w:t>невръчени</w:t>
      </w:r>
      <w:proofErr w:type="spellEnd"/>
      <w:r w:rsidRPr="008A3A2F">
        <w:rPr>
          <w:b/>
        </w:rPr>
        <w:t xml:space="preserve"> експертни решения: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3A2F" w:rsidTr="008A3A2F">
        <w:tc>
          <w:tcPr>
            <w:tcW w:w="9062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 xml:space="preserve">Съобщение на основание чл.18а, ал.10 от </w:t>
            </w:r>
            <w:proofErr w:type="spellStart"/>
            <w:r>
              <w:rPr>
                <w:b/>
              </w:rPr>
              <w:t>Административнопроцесуалния</w:t>
            </w:r>
            <w:proofErr w:type="spellEnd"/>
            <w:r>
              <w:rPr>
                <w:b/>
              </w:rPr>
              <w:t xml:space="preserve"> кодекс относно експертни решения на ТЕЛК 0612 Враца , датата на публикуване </w:t>
            </w:r>
          </w:p>
          <w:p w:rsidR="008A3A2F" w:rsidRPr="008A3A2F" w:rsidRDefault="00EF6FC0" w:rsidP="008A3A2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bookmarkStart w:id="0" w:name="_GoBack"/>
            <w:bookmarkEnd w:id="0"/>
            <w:r w:rsidR="00D41213">
              <w:rPr>
                <w:b/>
              </w:rPr>
              <w:t>.08.2026</w:t>
            </w:r>
            <w:r w:rsidR="008A3A2F">
              <w:rPr>
                <w:b/>
              </w:rPr>
              <w:t xml:space="preserve"> – Втори състав</w:t>
            </w:r>
          </w:p>
        </w:tc>
      </w:tr>
    </w:tbl>
    <w:p w:rsidR="008A3A2F" w:rsidRPr="008A3A2F" w:rsidRDefault="008A3A2F" w:rsidP="008A3A2F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3"/>
        <w:gridCol w:w="5180"/>
        <w:gridCol w:w="3012"/>
      </w:tblGrid>
      <w:tr w:rsidR="008A3A2F" w:rsidTr="00040124">
        <w:trPr>
          <w:trHeight w:val="188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80" w:type="dxa"/>
          </w:tcPr>
          <w:p w:rsidR="008A3A2F" w:rsidRPr="00B81C74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Данка Христова Петрова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91626</w:t>
            </w:r>
            <w:r w:rsidRPr="00D41213">
              <w:rPr>
                <w:b/>
              </w:rPr>
              <w:tab/>
              <w:t>95 / 21.05.2026</w:t>
            </w:r>
          </w:p>
        </w:tc>
      </w:tr>
      <w:tr w:rsidR="008A3A2F" w:rsidTr="00040124">
        <w:trPr>
          <w:trHeight w:val="177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80" w:type="dxa"/>
          </w:tcPr>
          <w:p w:rsidR="008A3A2F" w:rsidRPr="00B81C74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Красимир Петков Цеков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91661</w:t>
            </w:r>
            <w:r w:rsidRPr="00D41213">
              <w:rPr>
                <w:b/>
              </w:rPr>
              <w:tab/>
              <w:t>98 / 27.05.2026</w:t>
            </w:r>
          </w:p>
        </w:tc>
      </w:tr>
      <w:tr w:rsidR="008A3A2F" w:rsidTr="00040124">
        <w:trPr>
          <w:trHeight w:val="188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Даниел Адриан Христов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91673</w:t>
            </w:r>
            <w:r w:rsidRPr="00D41213">
              <w:rPr>
                <w:b/>
              </w:rPr>
              <w:tab/>
              <w:t>99 / 28.05.2026</w:t>
            </w:r>
          </w:p>
        </w:tc>
      </w:tr>
      <w:tr w:rsidR="008A3A2F" w:rsidTr="00040124">
        <w:trPr>
          <w:trHeight w:val="177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proofErr w:type="spellStart"/>
            <w:r w:rsidRPr="00D41213">
              <w:rPr>
                <w:b/>
              </w:rPr>
              <w:t>Митонка</w:t>
            </w:r>
            <w:proofErr w:type="spellEnd"/>
            <w:r w:rsidRPr="00D41213">
              <w:rPr>
                <w:b/>
              </w:rPr>
              <w:t xml:space="preserve"> Христова Иванова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91679</w:t>
            </w:r>
            <w:r w:rsidRPr="00D41213">
              <w:rPr>
                <w:b/>
              </w:rPr>
              <w:tab/>
              <w:t>99 / 28.05.2026</w:t>
            </w:r>
          </w:p>
        </w:tc>
      </w:tr>
      <w:tr w:rsidR="008A3A2F" w:rsidTr="00040124">
        <w:trPr>
          <w:trHeight w:val="188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Димитър Георгиев Илиев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91705</w:t>
            </w:r>
            <w:r w:rsidRPr="00D41213">
              <w:rPr>
                <w:b/>
              </w:rPr>
              <w:tab/>
              <w:t>114 / 18.06.2026</w:t>
            </w:r>
          </w:p>
        </w:tc>
      </w:tr>
      <w:tr w:rsidR="008A3A2F" w:rsidTr="00040124">
        <w:trPr>
          <w:trHeight w:val="177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Светла Петрова Димитрова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91707</w:t>
            </w:r>
            <w:r w:rsidRPr="00D41213">
              <w:rPr>
                <w:b/>
              </w:rPr>
              <w:tab/>
              <w:t>114 / 18.06.2026</w:t>
            </w:r>
          </w:p>
        </w:tc>
      </w:tr>
      <w:tr w:rsidR="008A3A2F" w:rsidTr="00040124">
        <w:trPr>
          <w:trHeight w:val="188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 xml:space="preserve">Надежда Петрова </w:t>
            </w:r>
            <w:proofErr w:type="spellStart"/>
            <w:r w:rsidRPr="00D41213">
              <w:rPr>
                <w:b/>
              </w:rPr>
              <w:t>Владинова</w:t>
            </w:r>
            <w:proofErr w:type="spellEnd"/>
          </w:p>
        </w:tc>
        <w:tc>
          <w:tcPr>
            <w:tcW w:w="3012" w:type="dxa"/>
          </w:tcPr>
          <w:p w:rsidR="008A3A2F" w:rsidRDefault="00D41213" w:rsidP="00D41213">
            <w:pPr>
              <w:jc w:val="center"/>
              <w:rPr>
                <w:b/>
              </w:rPr>
            </w:pPr>
            <w:r w:rsidRPr="00D41213">
              <w:rPr>
                <w:b/>
              </w:rPr>
              <w:t>91715</w:t>
            </w:r>
            <w:r w:rsidRPr="00D41213">
              <w:rPr>
                <w:b/>
              </w:rPr>
              <w:tab/>
              <w:t>114 / 18.06.2026</w:t>
            </w:r>
          </w:p>
        </w:tc>
      </w:tr>
      <w:tr w:rsidR="008A3A2F" w:rsidTr="00040124">
        <w:trPr>
          <w:trHeight w:val="188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Петър Георгиев Стоянов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91718</w:t>
            </w:r>
            <w:r w:rsidRPr="00D41213">
              <w:rPr>
                <w:b/>
              </w:rPr>
              <w:tab/>
              <w:t>114 / 18.06.2026</w:t>
            </w:r>
          </w:p>
        </w:tc>
      </w:tr>
      <w:tr w:rsidR="008A3A2F" w:rsidTr="00040124">
        <w:trPr>
          <w:trHeight w:val="177"/>
        </w:trPr>
        <w:tc>
          <w:tcPr>
            <w:tcW w:w="843" w:type="dxa"/>
          </w:tcPr>
          <w:p w:rsidR="008A3A2F" w:rsidRDefault="008A3A2F" w:rsidP="008A3A2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80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 xml:space="preserve">Боянка </w:t>
            </w:r>
            <w:proofErr w:type="spellStart"/>
            <w:r w:rsidRPr="00D41213">
              <w:rPr>
                <w:b/>
              </w:rPr>
              <w:t>Ангелинова</w:t>
            </w:r>
            <w:proofErr w:type="spellEnd"/>
            <w:r w:rsidRPr="00D41213">
              <w:rPr>
                <w:b/>
              </w:rPr>
              <w:t xml:space="preserve"> Илиева</w:t>
            </w:r>
          </w:p>
        </w:tc>
        <w:tc>
          <w:tcPr>
            <w:tcW w:w="3012" w:type="dxa"/>
          </w:tcPr>
          <w:p w:rsidR="008A3A2F" w:rsidRDefault="00D41213" w:rsidP="008A3A2F">
            <w:pPr>
              <w:jc w:val="center"/>
              <w:rPr>
                <w:b/>
              </w:rPr>
            </w:pPr>
            <w:r w:rsidRPr="00D41213">
              <w:rPr>
                <w:b/>
              </w:rPr>
              <w:t>91731</w:t>
            </w:r>
            <w:r w:rsidRPr="00D4121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88"/>
        </w:trPr>
        <w:tc>
          <w:tcPr>
            <w:tcW w:w="843" w:type="dxa"/>
          </w:tcPr>
          <w:p w:rsidR="00B81C74" w:rsidRDefault="00B81C74" w:rsidP="008A3A2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Тасим Сюлейман Адем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91736</w:t>
            </w:r>
            <w:r w:rsidRPr="00173E3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77"/>
        </w:trPr>
        <w:tc>
          <w:tcPr>
            <w:tcW w:w="843" w:type="dxa"/>
          </w:tcPr>
          <w:p w:rsidR="00B81C74" w:rsidRDefault="00B81C74" w:rsidP="008A3A2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Иванчо Гергов Първанов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91745</w:t>
            </w:r>
            <w:r w:rsidRPr="00173E3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88"/>
        </w:trPr>
        <w:tc>
          <w:tcPr>
            <w:tcW w:w="843" w:type="dxa"/>
          </w:tcPr>
          <w:p w:rsidR="00B81C74" w:rsidRDefault="00B81C74" w:rsidP="008A3A2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Борислав Серафимов Йорданов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91756</w:t>
            </w:r>
            <w:r w:rsidRPr="00173E3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88"/>
        </w:trPr>
        <w:tc>
          <w:tcPr>
            <w:tcW w:w="843" w:type="dxa"/>
          </w:tcPr>
          <w:p w:rsidR="00B81C74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Христо Пламенов Цурев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91766</w:t>
            </w:r>
            <w:r w:rsidRPr="00173E3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77"/>
        </w:trPr>
        <w:tc>
          <w:tcPr>
            <w:tcW w:w="843" w:type="dxa"/>
          </w:tcPr>
          <w:p w:rsidR="00B81C74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 xml:space="preserve">Людмил Велков </w:t>
            </w:r>
            <w:proofErr w:type="spellStart"/>
            <w:r w:rsidRPr="00173E33">
              <w:rPr>
                <w:b/>
              </w:rPr>
              <w:t>Велковски</w:t>
            </w:r>
            <w:proofErr w:type="spellEnd"/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91784</w:t>
            </w:r>
            <w:r w:rsidRPr="00173E3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88"/>
        </w:trPr>
        <w:tc>
          <w:tcPr>
            <w:tcW w:w="843" w:type="dxa"/>
          </w:tcPr>
          <w:p w:rsidR="00B81C74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Руска Иванова Велкова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91795</w:t>
            </w:r>
            <w:r w:rsidRPr="00173E33">
              <w:rPr>
                <w:b/>
              </w:rPr>
              <w:tab/>
              <w:t>114 / 18.06.2026</w:t>
            </w:r>
          </w:p>
        </w:tc>
      </w:tr>
      <w:tr w:rsidR="00B81C74" w:rsidTr="00040124">
        <w:trPr>
          <w:trHeight w:val="177"/>
        </w:trPr>
        <w:tc>
          <w:tcPr>
            <w:tcW w:w="843" w:type="dxa"/>
          </w:tcPr>
          <w:p w:rsidR="00B81C74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Марио Димитров Аргиров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91813</w:t>
            </w:r>
            <w:r w:rsidRPr="00173E33">
              <w:rPr>
                <w:b/>
              </w:rPr>
              <w:tab/>
              <w:t>115 / 19.06.2026</w:t>
            </w:r>
          </w:p>
        </w:tc>
      </w:tr>
      <w:tr w:rsidR="00B81C74" w:rsidTr="00040124">
        <w:trPr>
          <w:trHeight w:val="188"/>
        </w:trPr>
        <w:tc>
          <w:tcPr>
            <w:tcW w:w="843" w:type="dxa"/>
          </w:tcPr>
          <w:p w:rsidR="00B81C74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Йорданка Грозданова Петрова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91833</w:t>
            </w:r>
            <w:r w:rsidRPr="00173E33">
              <w:rPr>
                <w:b/>
              </w:rPr>
              <w:tab/>
              <w:t>116 / 22.06.2026</w:t>
            </w:r>
          </w:p>
        </w:tc>
      </w:tr>
      <w:tr w:rsidR="00B81C74" w:rsidTr="00040124">
        <w:trPr>
          <w:trHeight w:val="177"/>
        </w:trPr>
        <w:tc>
          <w:tcPr>
            <w:tcW w:w="843" w:type="dxa"/>
          </w:tcPr>
          <w:p w:rsidR="00B81C74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180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Борислава Йовчева Минкова</w:t>
            </w:r>
          </w:p>
        </w:tc>
        <w:tc>
          <w:tcPr>
            <w:tcW w:w="3012" w:type="dxa"/>
          </w:tcPr>
          <w:p w:rsidR="00B81C74" w:rsidRPr="00B81C74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91860</w:t>
            </w:r>
            <w:r w:rsidRPr="00173E33">
              <w:rPr>
                <w:b/>
              </w:rPr>
              <w:tab/>
              <w:t>117 / 23.06.2026</w:t>
            </w:r>
          </w:p>
        </w:tc>
      </w:tr>
      <w:tr w:rsidR="00A25C4F" w:rsidTr="00040124">
        <w:trPr>
          <w:trHeight w:val="188"/>
        </w:trPr>
        <w:tc>
          <w:tcPr>
            <w:tcW w:w="843" w:type="dxa"/>
          </w:tcPr>
          <w:p w:rsidR="00A25C4F" w:rsidRDefault="00227F96" w:rsidP="008A3A2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180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Спас Александров Жеков</w:t>
            </w:r>
          </w:p>
        </w:tc>
        <w:tc>
          <w:tcPr>
            <w:tcW w:w="3012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91909</w:t>
            </w:r>
            <w:r w:rsidRPr="00173E33">
              <w:rPr>
                <w:b/>
              </w:rPr>
              <w:tab/>
              <w:t>120 / 26.06.2026</w:t>
            </w:r>
          </w:p>
        </w:tc>
      </w:tr>
      <w:tr w:rsidR="00A25C4F" w:rsidTr="00040124">
        <w:trPr>
          <w:trHeight w:val="188"/>
        </w:trPr>
        <w:tc>
          <w:tcPr>
            <w:tcW w:w="843" w:type="dxa"/>
          </w:tcPr>
          <w:p w:rsidR="00A25C4F" w:rsidRDefault="00A25C4F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Маргаритка Маринова Върбанова</w:t>
            </w:r>
          </w:p>
        </w:tc>
        <w:tc>
          <w:tcPr>
            <w:tcW w:w="3012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91926</w:t>
            </w:r>
            <w:r w:rsidRPr="00173E33">
              <w:rPr>
                <w:b/>
              </w:rPr>
              <w:tab/>
              <w:t>121 / 29.06.2026</w:t>
            </w:r>
          </w:p>
        </w:tc>
      </w:tr>
      <w:tr w:rsidR="00A25C4F" w:rsidTr="00040124">
        <w:trPr>
          <w:trHeight w:val="177"/>
        </w:trPr>
        <w:tc>
          <w:tcPr>
            <w:tcW w:w="843" w:type="dxa"/>
          </w:tcPr>
          <w:p w:rsidR="00A25C4F" w:rsidRDefault="00A25C4F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Страшимир Александров Влахов</w:t>
            </w:r>
          </w:p>
        </w:tc>
        <w:tc>
          <w:tcPr>
            <w:tcW w:w="3012" w:type="dxa"/>
          </w:tcPr>
          <w:p w:rsidR="00A25C4F" w:rsidRPr="00A25C4F" w:rsidRDefault="00173E33" w:rsidP="00E6366D">
            <w:pPr>
              <w:rPr>
                <w:b/>
              </w:rPr>
            </w:pPr>
            <w:r w:rsidRPr="00173E33">
              <w:rPr>
                <w:b/>
              </w:rPr>
              <w:t>91935</w:t>
            </w:r>
            <w:r w:rsidRPr="00173E33">
              <w:rPr>
                <w:b/>
              </w:rPr>
              <w:tab/>
              <w:t>122 / 30.06.2026</w:t>
            </w:r>
          </w:p>
        </w:tc>
      </w:tr>
      <w:tr w:rsidR="00A25C4F" w:rsidTr="00040124">
        <w:trPr>
          <w:trHeight w:val="188"/>
        </w:trPr>
        <w:tc>
          <w:tcPr>
            <w:tcW w:w="843" w:type="dxa"/>
          </w:tcPr>
          <w:p w:rsidR="00A25C4F" w:rsidRDefault="00A25C4F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 xml:space="preserve">Илиана </w:t>
            </w:r>
            <w:proofErr w:type="spellStart"/>
            <w:r w:rsidRPr="00173E33">
              <w:rPr>
                <w:b/>
              </w:rPr>
              <w:t>Юлианова</w:t>
            </w:r>
            <w:proofErr w:type="spellEnd"/>
            <w:r w:rsidRPr="00173E33">
              <w:rPr>
                <w:b/>
              </w:rPr>
              <w:t xml:space="preserve"> Йорданова</w:t>
            </w:r>
          </w:p>
        </w:tc>
        <w:tc>
          <w:tcPr>
            <w:tcW w:w="3012" w:type="dxa"/>
          </w:tcPr>
          <w:p w:rsidR="00A25C4F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91956</w:t>
            </w:r>
            <w:r w:rsidRPr="00173E33">
              <w:rPr>
                <w:b/>
              </w:rPr>
              <w:tab/>
              <w:t>124 / 02.07.2026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Еленка Илиева Стоянова</w:t>
            </w:r>
          </w:p>
        </w:tc>
        <w:tc>
          <w:tcPr>
            <w:tcW w:w="3012" w:type="dxa"/>
          </w:tcPr>
          <w:p w:rsidR="00173E33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91995</w:t>
            </w:r>
            <w:r w:rsidRPr="00173E33">
              <w:rPr>
                <w:b/>
              </w:rPr>
              <w:tab/>
              <w:t>126 / 06.07.2026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Венета Димитрова Николова</w:t>
            </w:r>
          </w:p>
        </w:tc>
        <w:tc>
          <w:tcPr>
            <w:tcW w:w="3012" w:type="dxa"/>
          </w:tcPr>
          <w:p w:rsidR="00173E33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91996</w:t>
            </w:r>
            <w:r w:rsidRPr="00173E33">
              <w:rPr>
                <w:b/>
              </w:rPr>
              <w:tab/>
              <w:t>126 / 06.07.2026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173E33" w:rsidP="008A3A2F">
            <w:pPr>
              <w:jc w:val="center"/>
              <w:rPr>
                <w:b/>
              </w:rPr>
            </w:pPr>
            <w:r w:rsidRPr="00173E33">
              <w:rPr>
                <w:b/>
              </w:rPr>
              <w:t>Хриса Панайотова Русева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>
              <w:rPr>
                <w:b/>
              </w:rPr>
              <w:t>91997   126/06.07.2026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 xml:space="preserve">Татяна Матеева </w:t>
            </w:r>
            <w:proofErr w:type="spellStart"/>
            <w:r w:rsidRPr="00C54011">
              <w:rPr>
                <w:b/>
              </w:rPr>
              <w:t>Чинова</w:t>
            </w:r>
            <w:proofErr w:type="spellEnd"/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92006</w:t>
            </w:r>
            <w:r w:rsidRPr="00C54011">
              <w:rPr>
                <w:b/>
              </w:rPr>
              <w:tab/>
              <w:t>126 / 06.07.2026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Никола Василев Николов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92013</w:t>
            </w:r>
            <w:r w:rsidRPr="00C54011">
              <w:rPr>
                <w:b/>
              </w:rPr>
              <w:tab/>
              <w:t>127 / 07.07.2026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proofErr w:type="spellStart"/>
            <w:r w:rsidRPr="00C54011">
              <w:rPr>
                <w:b/>
              </w:rPr>
              <w:t>Калояна</w:t>
            </w:r>
            <w:proofErr w:type="spellEnd"/>
            <w:r w:rsidRPr="00C54011">
              <w:rPr>
                <w:b/>
              </w:rPr>
              <w:t xml:space="preserve"> Дянкова Колева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92042</w:t>
            </w:r>
            <w:r w:rsidRPr="00C54011">
              <w:rPr>
                <w:b/>
              </w:rPr>
              <w:tab/>
              <w:t>129 / 09.07.2026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Александър Атанасов Петков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92047</w:t>
            </w:r>
            <w:r w:rsidRPr="00C54011">
              <w:rPr>
                <w:b/>
              </w:rPr>
              <w:tab/>
              <w:t>129 / 09.07.2026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 xml:space="preserve">Иво Александров </w:t>
            </w:r>
            <w:proofErr w:type="spellStart"/>
            <w:r w:rsidRPr="00C54011">
              <w:rPr>
                <w:b/>
              </w:rPr>
              <w:t>Александров</w:t>
            </w:r>
            <w:proofErr w:type="spellEnd"/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92060</w:t>
            </w:r>
            <w:r w:rsidRPr="00C54011">
              <w:rPr>
                <w:b/>
              </w:rPr>
              <w:tab/>
              <w:t>128 / 08.07.2026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Христо Здравков Караиванов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92083</w:t>
            </w:r>
            <w:r w:rsidRPr="00C54011">
              <w:rPr>
                <w:b/>
              </w:rPr>
              <w:tab/>
              <w:t>130 / 10.07.2026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Иванка Георгиева Стоянова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92101</w:t>
            </w:r>
            <w:r w:rsidRPr="00C54011">
              <w:rPr>
                <w:b/>
              </w:rPr>
              <w:tab/>
              <w:t>137 / 21.07.2026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Анета Кирилова Ангелова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92114</w:t>
            </w:r>
            <w:r w:rsidRPr="00C54011">
              <w:rPr>
                <w:b/>
              </w:rPr>
              <w:tab/>
              <w:t>139 / 23.07.2026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Александър Красимиров Хинков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92148</w:t>
            </w:r>
            <w:r w:rsidRPr="00C54011">
              <w:rPr>
                <w:b/>
              </w:rPr>
              <w:tab/>
              <w:t>141 / 27.07.2026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 xml:space="preserve">Яни Любомиров </w:t>
            </w:r>
            <w:proofErr w:type="spellStart"/>
            <w:r w:rsidRPr="00C54011">
              <w:rPr>
                <w:b/>
              </w:rPr>
              <w:t>Сребрев</w:t>
            </w:r>
            <w:proofErr w:type="spellEnd"/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92149</w:t>
            </w:r>
            <w:r w:rsidRPr="00C54011">
              <w:rPr>
                <w:b/>
              </w:rPr>
              <w:tab/>
              <w:t>142 / 28.07.2026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Генчо Димитров Маринов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92156</w:t>
            </w:r>
            <w:r w:rsidRPr="00C54011">
              <w:rPr>
                <w:b/>
              </w:rPr>
              <w:tab/>
              <w:t>142 / 28.07.2026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Антон Пеев Дуков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92157</w:t>
            </w:r>
            <w:r w:rsidRPr="00C54011">
              <w:rPr>
                <w:b/>
              </w:rPr>
              <w:tab/>
              <w:t>142 / 28.07.2026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Момчил Цветанов Маринов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92161</w:t>
            </w:r>
            <w:r w:rsidRPr="00C54011">
              <w:rPr>
                <w:b/>
              </w:rPr>
              <w:tab/>
              <w:t>143 / 29.07.2026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 xml:space="preserve">Пламен Антонов </w:t>
            </w:r>
            <w:proofErr w:type="spellStart"/>
            <w:r w:rsidRPr="00C54011">
              <w:rPr>
                <w:b/>
              </w:rPr>
              <w:t>Антонов</w:t>
            </w:r>
            <w:proofErr w:type="spellEnd"/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92170</w:t>
            </w:r>
            <w:r w:rsidRPr="00C54011">
              <w:rPr>
                <w:b/>
              </w:rPr>
              <w:tab/>
              <w:t>144 / 30.07.2026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Пенка Трифонова Пешева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92172</w:t>
            </w:r>
            <w:r w:rsidRPr="00C54011">
              <w:rPr>
                <w:b/>
              </w:rPr>
              <w:tab/>
              <w:t>144 / 30.07.2026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Павлина Георгиева Тодорова</w:t>
            </w:r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92186</w:t>
            </w:r>
            <w:r w:rsidRPr="00C54011">
              <w:rPr>
                <w:b/>
              </w:rPr>
              <w:tab/>
              <w:t>145 / 31.07.2026</w:t>
            </w:r>
          </w:p>
        </w:tc>
      </w:tr>
      <w:tr w:rsidR="00173E33" w:rsidTr="00040124">
        <w:trPr>
          <w:trHeight w:val="188"/>
        </w:trPr>
        <w:tc>
          <w:tcPr>
            <w:tcW w:w="843" w:type="dxa"/>
          </w:tcPr>
          <w:p w:rsidR="00173E33" w:rsidRDefault="00173E33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 xml:space="preserve">Снежанка Димитрова </w:t>
            </w:r>
            <w:proofErr w:type="spellStart"/>
            <w:r w:rsidRPr="00C54011">
              <w:rPr>
                <w:b/>
              </w:rPr>
              <w:t>Димитрова</w:t>
            </w:r>
            <w:proofErr w:type="spellEnd"/>
          </w:p>
        </w:tc>
        <w:tc>
          <w:tcPr>
            <w:tcW w:w="3012" w:type="dxa"/>
          </w:tcPr>
          <w:p w:rsidR="00173E33" w:rsidRPr="00A25C4F" w:rsidRDefault="00C54011" w:rsidP="008A3A2F">
            <w:pPr>
              <w:jc w:val="center"/>
              <w:rPr>
                <w:b/>
              </w:rPr>
            </w:pPr>
            <w:r w:rsidRPr="00C54011">
              <w:rPr>
                <w:b/>
              </w:rPr>
              <w:t>92203</w:t>
            </w:r>
            <w:r w:rsidRPr="00C54011">
              <w:rPr>
                <w:b/>
              </w:rPr>
              <w:tab/>
              <w:t>146 / 03.08.2026</w:t>
            </w:r>
          </w:p>
        </w:tc>
      </w:tr>
      <w:tr w:rsidR="00EF6FC0" w:rsidTr="00040124">
        <w:trPr>
          <w:trHeight w:val="188"/>
        </w:trPr>
        <w:tc>
          <w:tcPr>
            <w:tcW w:w="843" w:type="dxa"/>
          </w:tcPr>
          <w:p w:rsidR="00EF6FC0" w:rsidRDefault="00EF6FC0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EF6FC0" w:rsidRPr="00C54011" w:rsidRDefault="00EF6FC0" w:rsidP="008A3A2F">
            <w:pPr>
              <w:jc w:val="center"/>
              <w:rPr>
                <w:b/>
              </w:rPr>
            </w:pPr>
            <w:r w:rsidRPr="00EF6FC0">
              <w:rPr>
                <w:b/>
              </w:rPr>
              <w:t xml:space="preserve">Румен Ангелов </w:t>
            </w:r>
            <w:proofErr w:type="spellStart"/>
            <w:r w:rsidRPr="00EF6FC0">
              <w:rPr>
                <w:b/>
              </w:rPr>
              <w:t>Ангелов</w:t>
            </w:r>
            <w:proofErr w:type="spellEnd"/>
          </w:p>
        </w:tc>
        <w:tc>
          <w:tcPr>
            <w:tcW w:w="3012" w:type="dxa"/>
          </w:tcPr>
          <w:p w:rsidR="00EF6FC0" w:rsidRPr="00C54011" w:rsidRDefault="00EF6FC0" w:rsidP="008A3A2F">
            <w:pPr>
              <w:jc w:val="center"/>
              <w:rPr>
                <w:b/>
              </w:rPr>
            </w:pPr>
            <w:r w:rsidRPr="00EF6FC0">
              <w:rPr>
                <w:b/>
              </w:rPr>
              <w:t>92204</w:t>
            </w:r>
            <w:r w:rsidRPr="00EF6FC0">
              <w:rPr>
                <w:b/>
              </w:rPr>
              <w:tab/>
              <w:t>147 / 04.08.2026</w:t>
            </w:r>
          </w:p>
        </w:tc>
      </w:tr>
      <w:tr w:rsidR="00EF6FC0" w:rsidTr="00040124">
        <w:trPr>
          <w:trHeight w:val="188"/>
        </w:trPr>
        <w:tc>
          <w:tcPr>
            <w:tcW w:w="843" w:type="dxa"/>
          </w:tcPr>
          <w:p w:rsidR="00EF6FC0" w:rsidRDefault="00EF6FC0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EF6FC0" w:rsidRPr="00EF6FC0" w:rsidRDefault="00EF6FC0" w:rsidP="008A3A2F">
            <w:pPr>
              <w:jc w:val="center"/>
              <w:rPr>
                <w:b/>
              </w:rPr>
            </w:pPr>
            <w:r w:rsidRPr="00EF6FC0">
              <w:rPr>
                <w:b/>
              </w:rPr>
              <w:t>Василка Димитрова Христова</w:t>
            </w:r>
          </w:p>
        </w:tc>
        <w:tc>
          <w:tcPr>
            <w:tcW w:w="3012" w:type="dxa"/>
          </w:tcPr>
          <w:p w:rsidR="00EF6FC0" w:rsidRPr="00EF6FC0" w:rsidRDefault="00EF6FC0" w:rsidP="008A3A2F">
            <w:pPr>
              <w:jc w:val="center"/>
              <w:rPr>
                <w:b/>
              </w:rPr>
            </w:pPr>
            <w:r w:rsidRPr="00EF6FC0">
              <w:rPr>
                <w:b/>
              </w:rPr>
              <w:t>92218</w:t>
            </w:r>
            <w:r w:rsidRPr="00EF6FC0">
              <w:rPr>
                <w:b/>
              </w:rPr>
              <w:tab/>
              <w:t>148 / 05.08.2026</w:t>
            </w:r>
          </w:p>
        </w:tc>
      </w:tr>
      <w:tr w:rsidR="00A25C4F" w:rsidTr="00040124">
        <w:trPr>
          <w:trHeight w:val="177"/>
        </w:trPr>
        <w:tc>
          <w:tcPr>
            <w:tcW w:w="843" w:type="dxa"/>
          </w:tcPr>
          <w:p w:rsidR="00A25C4F" w:rsidRDefault="00A25C4F" w:rsidP="008A3A2F">
            <w:pPr>
              <w:jc w:val="center"/>
              <w:rPr>
                <w:b/>
              </w:rPr>
            </w:pPr>
          </w:p>
        </w:tc>
        <w:tc>
          <w:tcPr>
            <w:tcW w:w="5180" w:type="dxa"/>
          </w:tcPr>
          <w:p w:rsidR="00A25C4F" w:rsidRPr="00A25C4F" w:rsidRDefault="00EF6FC0" w:rsidP="008A3A2F">
            <w:pPr>
              <w:jc w:val="center"/>
              <w:rPr>
                <w:b/>
              </w:rPr>
            </w:pPr>
            <w:r w:rsidRPr="00EF6FC0">
              <w:rPr>
                <w:b/>
              </w:rPr>
              <w:t>Петко Димитров Димитров</w:t>
            </w:r>
          </w:p>
        </w:tc>
        <w:tc>
          <w:tcPr>
            <w:tcW w:w="3012" w:type="dxa"/>
          </w:tcPr>
          <w:p w:rsidR="00A25C4F" w:rsidRPr="00A25C4F" w:rsidRDefault="00EF6FC0" w:rsidP="008A3A2F">
            <w:pPr>
              <w:jc w:val="center"/>
              <w:rPr>
                <w:b/>
              </w:rPr>
            </w:pPr>
            <w:r w:rsidRPr="00EF6FC0">
              <w:rPr>
                <w:b/>
              </w:rPr>
              <w:t>92269</w:t>
            </w:r>
            <w:r w:rsidRPr="00EF6FC0">
              <w:rPr>
                <w:b/>
              </w:rPr>
              <w:tab/>
              <w:t>152 / 11.08.2026</w:t>
            </w:r>
          </w:p>
        </w:tc>
      </w:tr>
    </w:tbl>
    <w:p w:rsidR="008A3A2F" w:rsidRDefault="008A3A2F" w:rsidP="008A3A2F">
      <w:pPr>
        <w:jc w:val="center"/>
        <w:rPr>
          <w:b/>
        </w:rPr>
      </w:pPr>
    </w:p>
    <w:p w:rsidR="00040124" w:rsidRPr="008A3A2F" w:rsidRDefault="00040124" w:rsidP="008A3A2F">
      <w:pPr>
        <w:jc w:val="center"/>
        <w:rPr>
          <w:b/>
        </w:rPr>
      </w:pPr>
    </w:p>
    <w:p w:rsidR="00386186" w:rsidRDefault="008A3A2F" w:rsidP="008A3A2F">
      <w:r>
        <w:t xml:space="preserve">След изтичане на посочения 7 дневен срок , горе цитираните ЕР на ТЕЛК се считат за връчени </w:t>
      </w:r>
      <w:r w:rsidR="00040124">
        <w:t xml:space="preserve">. </w:t>
      </w:r>
    </w:p>
    <w:p w:rsidR="00E6366D" w:rsidRDefault="00E6366D" w:rsidP="008A3A2F"/>
    <w:p w:rsidR="00E6366D" w:rsidRDefault="00E6366D" w:rsidP="008A3A2F"/>
    <w:p w:rsidR="008A3A2F" w:rsidRDefault="00E6366D" w:rsidP="00E6366D">
      <w:pPr>
        <w:jc w:val="center"/>
      </w:pPr>
      <w:r>
        <w:t xml:space="preserve">                                                    </w:t>
      </w:r>
      <w:r w:rsidR="008A3A2F">
        <w:t>Председател на 2 – ри състав</w:t>
      </w:r>
    </w:p>
    <w:p w:rsidR="008A3A2F" w:rsidRDefault="008A3A2F" w:rsidP="008A3A2F">
      <w:pPr>
        <w:jc w:val="right"/>
      </w:pPr>
      <w:r>
        <w:t>/д- р Д. Димитров/</w:t>
      </w:r>
    </w:p>
    <w:p w:rsidR="00386186" w:rsidRDefault="00386186" w:rsidP="00386186"/>
    <w:sectPr w:rsidR="00386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13F10"/>
    <w:multiLevelType w:val="hybridMultilevel"/>
    <w:tmpl w:val="73342D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50"/>
    <w:rsid w:val="00040124"/>
    <w:rsid w:val="00173E33"/>
    <w:rsid w:val="001B4D5B"/>
    <w:rsid w:val="00227F96"/>
    <w:rsid w:val="0031453D"/>
    <w:rsid w:val="00330659"/>
    <w:rsid w:val="00366647"/>
    <w:rsid w:val="00386186"/>
    <w:rsid w:val="008A3A2F"/>
    <w:rsid w:val="00900B52"/>
    <w:rsid w:val="009F6958"/>
    <w:rsid w:val="00A25C4F"/>
    <w:rsid w:val="00A93FAA"/>
    <w:rsid w:val="00B81C74"/>
    <w:rsid w:val="00C20850"/>
    <w:rsid w:val="00C54011"/>
    <w:rsid w:val="00D41213"/>
    <w:rsid w:val="00E14637"/>
    <w:rsid w:val="00E6366D"/>
    <w:rsid w:val="00EF6FC0"/>
    <w:rsid w:val="00F0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D2136"/>
  <w15:chartTrackingRefBased/>
  <w15:docId w15:val="{72D65773-A2EC-4E5B-A390-A398EB03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F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3FAA"/>
    <w:rPr>
      <w:color w:val="0000FF"/>
      <w:u w:val="single"/>
    </w:rPr>
  </w:style>
  <w:style w:type="table" w:styleId="a5">
    <w:name w:val="Table Grid"/>
    <w:basedOn w:val="a1"/>
    <w:uiPriority w:val="39"/>
    <w:rsid w:val="008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3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8A3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balvratsa.bg/telk-06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2025-05-21T09:32:00Z</cp:lastPrinted>
  <dcterms:created xsi:type="dcterms:W3CDTF">2025-05-22T06:05:00Z</dcterms:created>
  <dcterms:modified xsi:type="dcterms:W3CDTF">2026-08-19T08:15:00Z</dcterms:modified>
</cp:coreProperties>
</file>